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451" w:rsidRPr="00556451" w:rsidRDefault="00556451" w:rsidP="009466ED">
      <w:pPr>
        <w:spacing w:after="0"/>
        <w:ind w:hanging="142"/>
        <w:jc w:val="center"/>
      </w:pPr>
    </w:p>
    <w:p w:rsidR="00556451" w:rsidRDefault="009B50C1" w:rsidP="009466ED">
      <w:pPr>
        <w:spacing w:after="0" w:line="240" w:lineRule="auto"/>
        <w:rPr>
          <w:rFonts w:ascii="Century Gothic" w:hAnsi="Century Gothic"/>
          <w:b/>
          <w:lang w:val="en-US" w:eastAsia="zh-TW"/>
        </w:rPr>
      </w:pPr>
      <w:r>
        <w:rPr>
          <w:rFonts w:ascii="Century Gothic" w:hAnsi="Century Gothic"/>
          <w:b/>
          <w:noProof/>
          <w:lang w:val="en-US" w:eastAsia="ko-KR"/>
        </w:rPr>
        <w:drawing>
          <wp:inline distT="0" distB="0" distL="0" distR="0">
            <wp:extent cx="6120130" cy="1176212"/>
            <wp:effectExtent l="0" t="0" r="0" b="5080"/>
            <wp:docPr id="56" name="Immagine 56" descr="\\IMINAS01\marraf\COSMOPROF 2015\NEWSLETTER\TESTATE NEWSLETTER\ENG\alta definizione\CPBO+CPK15_Testate640x123_Pri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INAS01\marraf\COSMOPROF 2015\NEWSLETTER\TESTATE NEWSLETTER\ENG\alta definizione\CPBO+CPK15_Testate640x123_Print.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20130" cy="1176212"/>
                    </a:xfrm>
                    <a:prstGeom prst="rect">
                      <a:avLst/>
                    </a:prstGeom>
                    <a:noFill/>
                    <a:ln>
                      <a:noFill/>
                    </a:ln>
                  </pic:spPr>
                </pic:pic>
              </a:graphicData>
            </a:graphic>
          </wp:inline>
        </w:drawing>
      </w:r>
    </w:p>
    <w:p w:rsidR="009B50C1" w:rsidRDefault="009B50C1" w:rsidP="009466ED">
      <w:pPr>
        <w:spacing w:after="0" w:line="240" w:lineRule="auto"/>
        <w:rPr>
          <w:rFonts w:ascii="Century Gothic" w:hAnsi="Century Gothic"/>
          <w:b/>
          <w:lang w:val="en-US" w:eastAsia="zh-TW"/>
        </w:rPr>
      </w:pPr>
    </w:p>
    <w:p w:rsidR="009B50C1" w:rsidRPr="002B0C5B" w:rsidRDefault="002B0C5B" w:rsidP="002B0C5B">
      <w:pPr>
        <w:spacing w:line="240" w:lineRule="auto"/>
        <w:jc w:val="right"/>
        <w:rPr>
          <w:rFonts w:ascii="Century Gothic" w:eastAsiaTheme="minorEastAsia" w:hAnsi="Century Gothic"/>
          <w:b/>
          <w:color w:val="FF0000"/>
          <w:sz w:val="20"/>
          <w:szCs w:val="20"/>
          <w:u w:val="single"/>
          <w:lang w:val="en-US" w:eastAsia="ko-KR"/>
        </w:rPr>
      </w:pPr>
      <w:r w:rsidRPr="002B0C5B">
        <w:rPr>
          <w:rFonts w:ascii="Century Gothic" w:eastAsiaTheme="minorEastAsia" w:hAnsi="Century Gothic" w:hint="eastAsia"/>
          <w:b/>
          <w:color w:val="FF0000"/>
          <w:sz w:val="20"/>
          <w:szCs w:val="20"/>
          <w:u w:val="single"/>
          <w:lang w:val="en-US" w:eastAsia="ko-KR"/>
        </w:rPr>
        <w:t>Application - COSMOPACK</w:t>
      </w:r>
    </w:p>
    <w:tbl>
      <w:tblPr>
        <w:tblStyle w:val="a5"/>
        <w:tblW w:w="9747"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tblPr>
      <w:tblGrid>
        <w:gridCol w:w="2235"/>
        <w:gridCol w:w="7512"/>
      </w:tblGrid>
      <w:tr w:rsidR="009F5038" w:rsidRPr="009F5038" w:rsidTr="009466ED">
        <w:trPr>
          <w:trHeight w:val="549"/>
        </w:trPr>
        <w:tc>
          <w:tcPr>
            <w:tcW w:w="2235" w:type="dxa"/>
          </w:tcPr>
          <w:p w:rsidR="009466ED" w:rsidRDefault="009466ED" w:rsidP="009466ED">
            <w:pPr>
              <w:spacing w:line="240" w:lineRule="atLeast"/>
              <w:rPr>
                <w:rFonts w:ascii="Century Gothic" w:hAnsi="Century Gothic"/>
                <w:b/>
                <w:lang w:val="en-US" w:eastAsia="zh-TW"/>
              </w:rPr>
            </w:pPr>
          </w:p>
          <w:p w:rsidR="009F5038" w:rsidRPr="009F5038" w:rsidRDefault="009466ED" w:rsidP="00753A0B">
            <w:pPr>
              <w:spacing w:line="240" w:lineRule="atLeast"/>
              <w:jc w:val="center"/>
              <w:rPr>
                <w:rFonts w:ascii="Century Gothic" w:hAnsi="Century Gothic"/>
                <w:b/>
                <w:lang w:val="en-US" w:eastAsia="zh-TW"/>
              </w:rPr>
            </w:pPr>
            <w:r>
              <w:rPr>
                <w:noProof/>
                <w:lang w:val="en-US" w:eastAsia="ko-KR"/>
              </w:rPr>
              <w:drawing>
                <wp:inline distT="0" distB="0" distL="0" distR="0">
                  <wp:extent cx="1132216" cy="957532"/>
                  <wp:effectExtent l="0" t="0" r="0" b="0"/>
                  <wp:docPr id="54" name="Immagine 54" descr="C:\Users\matfra\AppData\Local\Microsoft\Windows\Temporary Internet Files\Content.Word\Logo_IB_Program_Pos_Cosmoprof_ese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tfra\AppData\Local\Microsoft\Windows\Temporary Internet Files\Content.Word\Logo_IB_Program_Pos_Cosmoprof_esec.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39931" cy="964057"/>
                          </a:xfrm>
                          <a:prstGeom prst="rect">
                            <a:avLst/>
                          </a:prstGeom>
                          <a:noFill/>
                          <a:ln>
                            <a:noFill/>
                          </a:ln>
                        </pic:spPr>
                      </pic:pic>
                    </a:graphicData>
                  </a:graphic>
                </wp:inline>
              </w:drawing>
            </w:r>
          </w:p>
        </w:tc>
        <w:tc>
          <w:tcPr>
            <w:tcW w:w="7512" w:type="dxa"/>
          </w:tcPr>
          <w:p w:rsidR="009466ED" w:rsidRDefault="009466ED" w:rsidP="00753A0B">
            <w:pPr>
              <w:spacing w:line="240" w:lineRule="atLeast"/>
              <w:jc w:val="center"/>
              <w:rPr>
                <w:rFonts w:ascii="Century Gothic" w:hAnsi="Century Gothic"/>
                <w:b/>
                <w:sz w:val="28"/>
                <w:szCs w:val="28"/>
                <w:lang w:val="en-US" w:eastAsia="zh-TW"/>
              </w:rPr>
            </w:pPr>
          </w:p>
          <w:p w:rsidR="009F5038" w:rsidRPr="009F5038" w:rsidRDefault="008C2264" w:rsidP="00753A0B">
            <w:pPr>
              <w:spacing w:line="240" w:lineRule="atLeast"/>
              <w:jc w:val="center"/>
              <w:rPr>
                <w:rFonts w:ascii="Century Gothic" w:hAnsi="Century Gothic"/>
                <w:b/>
                <w:sz w:val="28"/>
                <w:szCs w:val="28"/>
                <w:lang w:val="en-US" w:eastAsia="zh-TW"/>
              </w:rPr>
            </w:pPr>
            <w:r>
              <w:rPr>
                <w:rFonts w:ascii="Century Gothic" w:hAnsi="Century Gothic"/>
                <w:b/>
                <w:sz w:val="28"/>
                <w:szCs w:val="28"/>
                <w:lang w:val="en-US" w:eastAsia="zh-TW"/>
              </w:rPr>
              <w:t>I</w:t>
            </w:r>
            <w:bookmarkStart w:id="0" w:name="_GoBack"/>
            <w:bookmarkEnd w:id="0"/>
            <w:r>
              <w:rPr>
                <w:rFonts w:ascii="Century Gothic" w:hAnsi="Century Gothic"/>
                <w:b/>
                <w:sz w:val="28"/>
                <w:szCs w:val="28"/>
                <w:lang w:val="en-US" w:eastAsia="zh-TW"/>
              </w:rPr>
              <w:t>NTERNATIONAL BUYER PROGRAM</w:t>
            </w:r>
          </w:p>
          <w:p w:rsidR="009F5038" w:rsidRPr="009F5038" w:rsidRDefault="009F5038" w:rsidP="00753A0B">
            <w:pPr>
              <w:spacing w:line="240" w:lineRule="atLeast"/>
              <w:jc w:val="center"/>
              <w:rPr>
                <w:rFonts w:ascii="Century Gothic" w:hAnsi="Century Gothic"/>
                <w:b/>
                <w:sz w:val="8"/>
                <w:szCs w:val="8"/>
                <w:lang w:val="en-US" w:eastAsia="zh-TW"/>
              </w:rPr>
            </w:pPr>
          </w:p>
          <w:p w:rsidR="009F5038" w:rsidRDefault="009F5038" w:rsidP="009F5038">
            <w:pPr>
              <w:spacing w:line="240" w:lineRule="atLeast"/>
              <w:jc w:val="center"/>
              <w:rPr>
                <w:rFonts w:ascii="Century Gothic" w:hAnsi="Century Gothic"/>
                <w:b/>
                <w:lang w:val="en-US" w:eastAsia="zh-TW"/>
              </w:rPr>
            </w:pPr>
            <w:r w:rsidRPr="009F5038">
              <w:rPr>
                <w:rFonts w:ascii="Century Gothic" w:hAnsi="Century Gothic"/>
                <w:b/>
                <w:lang w:val="en-US" w:eastAsia="zh-TW"/>
              </w:rPr>
              <w:t>19-22 MARCH 2015 | COSMOPACK (BOLOGNA) ITALY</w:t>
            </w:r>
          </w:p>
          <w:p w:rsidR="009F5038" w:rsidRDefault="009F5038" w:rsidP="009F5038">
            <w:pPr>
              <w:spacing w:line="240" w:lineRule="atLeast"/>
              <w:jc w:val="center"/>
              <w:rPr>
                <w:rFonts w:ascii="Century Gothic" w:hAnsi="Century Gothic"/>
                <w:b/>
                <w:lang w:val="en-US" w:eastAsia="zh-TW"/>
              </w:rPr>
            </w:pPr>
            <w:r w:rsidRPr="009F5038">
              <w:rPr>
                <w:rFonts w:ascii="Century Gothic" w:hAnsi="Century Gothic"/>
                <w:b/>
                <w:lang w:val="en-US" w:eastAsia="zh-TW"/>
              </w:rPr>
              <w:t>20 – 23 MARCH 2015 | COSMOPROF WORLDWIDE BOLOGNA ITALY</w:t>
            </w:r>
          </w:p>
          <w:p w:rsidR="009466ED" w:rsidRPr="009F5038" w:rsidRDefault="009466ED" w:rsidP="009F5038">
            <w:pPr>
              <w:spacing w:line="240" w:lineRule="atLeast"/>
              <w:jc w:val="center"/>
              <w:rPr>
                <w:rFonts w:ascii="Century Gothic" w:hAnsi="Century Gothic"/>
                <w:b/>
                <w:lang w:val="en-US" w:eastAsia="zh-TW"/>
              </w:rPr>
            </w:pPr>
          </w:p>
        </w:tc>
      </w:tr>
    </w:tbl>
    <w:p w:rsidR="00356DFC" w:rsidRPr="00C514A9" w:rsidRDefault="00356DFC" w:rsidP="00556451">
      <w:pPr>
        <w:spacing w:after="0" w:line="240" w:lineRule="atLeast"/>
        <w:rPr>
          <w:rFonts w:eastAsiaTheme="minorEastAsia"/>
          <w:b/>
          <w:bCs/>
          <w:noProof/>
          <w:color w:val="808080"/>
          <w:sz w:val="20"/>
          <w:szCs w:val="20"/>
          <w:lang w:val="en-US" w:eastAsia="it-IT"/>
        </w:rPr>
      </w:pPr>
    </w:p>
    <w:p w:rsidR="00556451" w:rsidRPr="00556451" w:rsidRDefault="00556451" w:rsidP="00556451">
      <w:pPr>
        <w:adjustRightInd w:val="0"/>
        <w:snapToGrid w:val="0"/>
        <w:spacing w:after="0" w:line="240" w:lineRule="auto"/>
        <w:jc w:val="both"/>
        <w:rPr>
          <w:rFonts w:asciiTheme="minorHAnsi" w:hAnsiTheme="minorHAnsi"/>
          <w:b/>
          <w:i/>
          <w:sz w:val="20"/>
          <w:szCs w:val="20"/>
          <w:lang w:val="en-US" w:eastAsia="zh-TW"/>
        </w:rPr>
      </w:pPr>
      <w:r w:rsidRPr="00556451">
        <w:rPr>
          <w:rFonts w:asciiTheme="minorHAnsi" w:hAnsiTheme="minorHAnsi"/>
          <w:sz w:val="20"/>
          <w:szCs w:val="20"/>
          <w:lang w:val="en-US" w:eastAsia="zh-TW"/>
        </w:rPr>
        <w:t>You are kindly requested to fill out the following for process of the buyer nomination:</w:t>
      </w:r>
      <w:r w:rsidRPr="00556451">
        <w:rPr>
          <w:rFonts w:asciiTheme="minorHAnsi" w:hAnsiTheme="minorHAnsi"/>
          <w:sz w:val="20"/>
          <w:szCs w:val="20"/>
          <w:lang w:val="en-US" w:eastAsia="zh-TW"/>
        </w:rPr>
        <w:br/>
      </w:r>
      <w:r w:rsidRPr="0090332A">
        <w:rPr>
          <w:rFonts w:asciiTheme="minorHAnsi" w:hAnsiTheme="minorHAnsi"/>
          <w:b/>
          <w:i/>
          <w:sz w:val="20"/>
          <w:szCs w:val="20"/>
          <w:lang w:val="en-US" w:eastAsia="zh-TW"/>
        </w:rPr>
        <w:t>please fill out in ENGLISH all fields are compulsory.</w:t>
      </w:r>
      <w:r w:rsidRPr="00556451">
        <w:rPr>
          <w:rFonts w:asciiTheme="minorHAnsi" w:hAnsiTheme="minorHAnsi"/>
          <w:b/>
          <w:i/>
          <w:sz w:val="20"/>
          <w:szCs w:val="20"/>
          <w:lang w:val="en-US" w:eastAsia="zh-TW"/>
        </w:rPr>
        <w:t xml:space="preserve"> The Form must be returned to </w:t>
      </w:r>
      <w:r w:rsidR="00D062AE">
        <w:rPr>
          <w:rFonts w:asciiTheme="minorHAnsi" w:eastAsiaTheme="minorEastAsia" w:hAnsiTheme="minorHAnsi" w:hint="eastAsia"/>
          <w:b/>
          <w:i/>
          <w:sz w:val="20"/>
          <w:szCs w:val="20"/>
          <w:lang w:val="en-US" w:eastAsia="ko-KR"/>
        </w:rPr>
        <w:t>Italian Chamber of Commerce in Korea</w:t>
      </w:r>
      <w:r w:rsidR="00AF1996">
        <w:rPr>
          <w:rFonts w:asciiTheme="minorHAnsi" w:eastAsiaTheme="minorEastAsia" w:hAnsiTheme="minorHAnsi" w:hint="eastAsia"/>
          <w:b/>
          <w:i/>
          <w:sz w:val="20"/>
          <w:szCs w:val="20"/>
          <w:lang w:val="en-US" w:eastAsia="ko-KR"/>
        </w:rPr>
        <w:t xml:space="preserve"> </w:t>
      </w:r>
      <w:r w:rsidR="00D062AE">
        <w:rPr>
          <w:rFonts w:asciiTheme="minorHAnsi" w:eastAsiaTheme="minorEastAsia" w:hAnsiTheme="minorHAnsi" w:hint="eastAsia"/>
          <w:b/>
          <w:i/>
          <w:sz w:val="20"/>
          <w:szCs w:val="20"/>
          <w:lang w:val="en-US" w:eastAsia="ko-KR"/>
        </w:rPr>
        <w:t>(ITCCK) Inhae Park itcck@hotmail.co.kr</w:t>
      </w:r>
    </w:p>
    <w:p w:rsidR="00556451" w:rsidRPr="00556451" w:rsidRDefault="00D062AE" w:rsidP="00556451">
      <w:pPr>
        <w:adjustRightInd w:val="0"/>
        <w:snapToGrid w:val="0"/>
        <w:spacing w:after="0" w:line="240" w:lineRule="auto"/>
        <w:jc w:val="both"/>
        <w:rPr>
          <w:rFonts w:asciiTheme="minorHAnsi" w:hAnsiTheme="minorHAnsi"/>
          <w:i/>
          <w:sz w:val="20"/>
          <w:szCs w:val="20"/>
          <w:lang w:val="en-US" w:eastAsia="zh-TW"/>
        </w:rPr>
      </w:pPr>
      <w:r>
        <w:rPr>
          <w:rFonts w:asciiTheme="minorHAnsi" w:hAnsiTheme="minorHAnsi"/>
          <w:b/>
          <w:i/>
          <w:sz w:val="20"/>
          <w:szCs w:val="20"/>
          <w:lang w:val="en-US" w:eastAsia="zh-TW"/>
        </w:rPr>
        <w:t>Tel: +</w:t>
      </w:r>
      <w:r>
        <w:rPr>
          <w:rFonts w:asciiTheme="minorHAnsi" w:eastAsiaTheme="minorEastAsia" w:hAnsiTheme="minorHAnsi" w:hint="eastAsia"/>
          <w:b/>
          <w:i/>
          <w:sz w:val="20"/>
          <w:szCs w:val="20"/>
          <w:lang w:val="en-US" w:eastAsia="ko-KR"/>
        </w:rPr>
        <w:t>82</w:t>
      </w:r>
      <w:r>
        <w:rPr>
          <w:rFonts w:asciiTheme="minorHAnsi" w:hAnsiTheme="minorHAnsi"/>
          <w:b/>
          <w:i/>
          <w:sz w:val="20"/>
          <w:szCs w:val="20"/>
          <w:lang w:val="en-US" w:eastAsia="zh-TW"/>
        </w:rPr>
        <w:t>/</w:t>
      </w:r>
      <w:r w:rsidR="00556451" w:rsidRPr="00556451">
        <w:rPr>
          <w:rFonts w:asciiTheme="minorHAnsi" w:hAnsiTheme="minorHAnsi"/>
          <w:b/>
          <w:i/>
          <w:sz w:val="20"/>
          <w:szCs w:val="20"/>
          <w:lang w:val="en-US" w:eastAsia="zh-TW"/>
        </w:rPr>
        <w:t>2/</w:t>
      </w:r>
      <w:r>
        <w:rPr>
          <w:rFonts w:asciiTheme="minorHAnsi" w:eastAsiaTheme="minorEastAsia" w:hAnsiTheme="minorHAnsi" w:hint="eastAsia"/>
          <w:b/>
          <w:i/>
          <w:sz w:val="20"/>
          <w:szCs w:val="20"/>
          <w:lang w:val="en-US" w:eastAsia="ko-KR"/>
        </w:rPr>
        <w:t>4024379</w:t>
      </w:r>
      <w:r>
        <w:rPr>
          <w:rFonts w:asciiTheme="minorHAnsi" w:hAnsiTheme="minorHAnsi"/>
          <w:b/>
          <w:i/>
          <w:sz w:val="20"/>
          <w:szCs w:val="20"/>
          <w:lang w:val="en-US" w:eastAsia="zh-TW"/>
        </w:rPr>
        <w:t xml:space="preserve"> – Fax: +</w:t>
      </w:r>
      <w:r>
        <w:rPr>
          <w:rFonts w:asciiTheme="minorHAnsi" w:eastAsiaTheme="minorEastAsia" w:hAnsiTheme="minorHAnsi" w:hint="eastAsia"/>
          <w:b/>
          <w:i/>
          <w:sz w:val="20"/>
          <w:szCs w:val="20"/>
          <w:lang w:val="en-US" w:eastAsia="ko-KR"/>
        </w:rPr>
        <w:t>82</w:t>
      </w:r>
      <w:r>
        <w:rPr>
          <w:rFonts w:asciiTheme="minorHAnsi" w:hAnsiTheme="minorHAnsi"/>
          <w:b/>
          <w:i/>
          <w:sz w:val="20"/>
          <w:szCs w:val="20"/>
          <w:lang w:val="en-US" w:eastAsia="zh-TW"/>
        </w:rPr>
        <w:t>/</w:t>
      </w:r>
      <w:r>
        <w:rPr>
          <w:rFonts w:asciiTheme="minorHAnsi" w:eastAsiaTheme="minorEastAsia" w:hAnsiTheme="minorHAnsi" w:hint="eastAsia"/>
          <w:b/>
          <w:i/>
          <w:sz w:val="20"/>
          <w:szCs w:val="20"/>
          <w:lang w:val="en-US" w:eastAsia="ko-KR"/>
        </w:rPr>
        <w:t>505</w:t>
      </w:r>
      <w:r w:rsidR="00556451" w:rsidRPr="00556451">
        <w:rPr>
          <w:rFonts w:asciiTheme="minorHAnsi" w:hAnsiTheme="minorHAnsi"/>
          <w:b/>
          <w:i/>
          <w:sz w:val="20"/>
          <w:szCs w:val="20"/>
          <w:lang w:val="en-US" w:eastAsia="zh-TW"/>
        </w:rPr>
        <w:t>/</w:t>
      </w:r>
      <w:r>
        <w:rPr>
          <w:rFonts w:asciiTheme="minorHAnsi" w:eastAsiaTheme="minorEastAsia" w:hAnsiTheme="minorHAnsi" w:hint="eastAsia"/>
          <w:b/>
          <w:i/>
          <w:sz w:val="20"/>
          <w:szCs w:val="20"/>
          <w:lang w:val="en-US" w:eastAsia="ko-KR"/>
        </w:rPr>
        <w:t>4094379</w:t>
      </w:r>
      <w:r w:rsidR="00556451" w:rsidRPr="00556451">
        <w:rPr>
          <w:rFonts w:asciiTheme="minorHAnsi" w:hAnsiTheme="minorHAnsi"/>
          <w:b/>
          <w:i/>
          <w:sz w:val="20"/>
          <w:szCs w:val="20"/>
          <w:lang w:val="en-US" w:eastAsia="zh-TW"/>
        </w:rPr>
        <w:t>.</w:t>
      </w:r>
    </w:p>
    <w:p w:rsidR="00556451" w:rsidRPr="00556451" w:rsidRDefault="00556451" w:rsidP="00556451">
      <w:pPr>
        <w:adjustRightInd w:val="0"/>
        <w:snapToGrid w:val="0"/>
        <w:spacing w:after="0" w:line="240" w:lineRule="auto"/>
        <w:jc w:val="both"/>
        <w:rPr>
          <w:rFonts w:ascii="Century Gothic" w:hAnsi="Century Gothic"/>
          <w:sz w:val="20"/>
          <w:szCs w:val="20"/>
          <w:lang w:val="en-US" w:eastAsia="zh-TW"/>
        </w:rPr>
      </w:pPr>
    </w:p>
    <w:tbl>
      <w:tblPr>
        <w:tblStyle w:val="a5"/>
        <w:tblW w:w="0" w:type="auto"/>
        <w:tblLook w:val="04A0"/>
      </w:tblPr>
      <w:tblGrid>
        <w:gridCol w:w="1951"/>
        <w:gridCol w:w="7827"/>
      </w:tblGrid>
      <w:tr w:rsidR="00556451" w:rsidTr="00802CF1">
        <w:tc>
          <w:tcPr>
            <w:tcW w:w="9778" w:type="dxa"/>
            <w:gridSpan w:val="2"/>
          </w:tcPr>
          <w:p w:rsidR="00556451" w:rsidRPr="0060493F" w:rsidRDefault="00556451" w:rsidP="00556451">
            <w:pPr>
              <w:jc w:val="center"/>
              <w:rPr>
                <w:b/>
                <w:sz w:val="26"/>
                <w:szCs w:val="26"/>
              </w:rPr>
            </w:pPr>
            <w:r w:rsidRPr="0060493F">
              <w:rPr>
                <w:b/>
                <w:sz w:val="26"/>
                <w:szCs w:val="26"/>
              </w:rPr>
              <w:t>COMPANY AND BUYER DETAILS</w:t>
            </w:r>
          </w:p>
        </w:tc>
      </w:tr>
      <w:tr w:rsidR="00556451" w:rsidTr="00556451">
        <w:tc>
          <w:tcPr>
            <w:tcW w:w="1951" w:type="dxa"/>
          </w:tcPr>
          <w:p w:rsidR="00556451" w:rsidRPr="00556451" w:rsidRDefault="00556451">
            <w:pPr>
              <w:rPr>
                <w:b/>
              </w:rPr>
            </w:pPr>
            <w:r w:rsidRPr="00556451">
              <w:rPr>
                <w:b/>
              </w:rPr>
              <w:t>Company name</w:t>
            </w:r>
          </w:p>
        </w:tc>
        <w:tc>
          <w:tcPr>
            <w:tcW w:w="7827" w:type="dxa"/>
          </w:tcPr>
          <w:p w:rsidR="00556451" w:rsidRDefault="00556451"/>
        </w:tc>
      </w:tr>
      <w:tr w:rsidR="00556451" w:rsidTr="00556451">
        <w:tc>
          <w:tcPr>
            <w:tcW w:w="1951" w:type="dxa"/>
          </w:tcPr>
          <w:p w:rsidR="00556451" w:rsidRPr="00556451" w:rsidRDefault="00556451">
            <w:pPr>
              <w:rPr>
                <w:b/>
              </w:rPr>
            </w:pPr>
            <w:r w:rsidRPr="00556451">
              <w:rPr>
                <w:b/>
              </w:rPr>
              <w:t>Address</w:t>
            </w:r>
          </w:p>
        </w:tc>
        <w:tc>
          <w:tcPr>
            <w:tcW w:w="7827" w:type="dxa"/>
          </w:tcPr>
          <w:p w:rsidR="00556451" w:rsidRDefault="00556451"/>
        </w:tc>
      </w:tr>
      <w:tr w:rsidR="00556451" w:rsidTr="00556451">
        <w:tc>
          <w:tcPr>
            <w:tcW w:w="1951" w:type="dxa"/>
          </w:tcPr>
          <w:p w:rsidR="00556451" w:rsidRPr="00556451" w:rsidRDefault="00556451">
            <w:pPr>
              <w:rPr>
                <w:b/>
              </w:rPr>
            </w:pPr>
            <w:r w:rsidRPr="00556451">
              <w:rPr>
                <w:b/>
              </w:rPr>
              <w:t>Zip code and City</w:t>
            </w:r>
          </w:p>
        </w:tc>
        <w:tc>
          <w:tcPr>
            <w:tcW w:w="7827" w:type="dxa"/>
          </w:tcPr>
          <w:p w:rsidR="00556451" w:rsidRDefault="00556451"/>
        </w:tc>
      </w:tr>
      <w:tr w:rsidR="00556451" w:rsidTr="00556451">
        <w:tc>
          <w:tcPr>
            <w:tcW w:w="1951" w:type="dxa"/>
          </w:tcPr>
          <w:p w:rsidR="00556451" w:rsidRPr="00556451" w:rsidRDefault="00556451">
            <w:pPr>
              <w:rPr>
                <w:b/>
              </w:rPr>
            </w:pPr>
            <w:r w:rsidRPr="00556451">
              <w:rPr>
                <w:b/>
              </w:rPr>
              <w:t>State and Country</w:t>
            </w:r>
          </w:p>
        </w:tc>
        <w:tc>
          <w:tcPr>
            <w:tcW w:w="7827" w:type="dxa"/>
          </w:tcPr>
          <w:p w:rsidR="00556451" w:rsidRDefault="00556451"/>
        </w:tc>
      </w:tr>
      <w:tr w:rsidR="00EC4BDA" w:rsidTr="00556451">
        <w:tc>
          <w:tcPr>
            <w:tcW w:w="1951" w:type="dxa"/>
          </w:tcPr>
          <w:p w:rsidR="00EC4BDA" w:rsidRPr="00556451" w:rsidRDefault="00EC4BDA" w:rsidP="00A562B7">
            <w:pPr>
              <w:rPr>
                <w:b/>
              </w:rPr>
            </w:pPr>
            <w:r w:rsidRPr="00F77DED">
              <w:rPr>
                <w:b/>
              </w:rPr>
              <w:t>Tel</w:t>
            </w:r>
            <w:r w:rsidRPr="00556451">
              <w:rPr>
                <w:b/>
              </w:rPr>
              <w:t> </w:t>
            </w:r>
          </w:p>
        </w:tc>
        <w:tc>
          <w:tcPr>
            <w:tcW w:w="7827" w:type="dxa"/>
          </w:tcPr>
          <w:p w:rsidR="00EC4BDA" w:rsidRDefault="00EC4BDA" w:rsidP="00A562B7"/>
        </w:tc>
      </w:tr>
      <w:tr w:rsidR="00EC4BDA" w:rsidTr="00556451">
        <w:tc>
          <w:tcPr>
            <w:tcW w:w="1951" w:type="dxa"/>
          </w:tcPr>
          <w:p w:rsidR="00EC4BDA" w:rsidRPr="00556451" w:rsidRDefault="00EC4BDA">
            <w:pPr>
              <w:rPr>
                <w:b/>
              </w:rPr>
            </w:pPr>
            <w:r w:rsidRPr="00556451">
              <w:rPr>
                <w:b/>
              </w:rPr>
              <w:t>Contact person</w:t>
            </w:r>
          </w:p>
        </w:tc>
        <w:tc>
          <w:tcPr>
            <w:tcW w:w="7827" w:type="dxa"/>
          </w:tcPr>
          <w:p w:rsidR="00EC4BDA" w:rsidRDefault="00EC4BDA"/>
        </w:tc>
      </w:tr>
      <w:tr w:rsidR="00EC4BDA" w:rsidTr="00556451">
        <w:tc>
          <w:tcPr>
            <w:tcW w:w="1951" w:type="dxa"/>
          </w:tcPr>
          <w:p w:rsidR="00EC4BDA" w:rsidRPr="00556451" w:rsidRDefault="00EC4BDA">
            <w:pPr>
              <w:rPr>
                <w:b/>
              </w:rPr>
            </w:pPr>
            <w:r w:rsidRPr="00556451">
              <w:rPr>
                <w:b/>
              </w:rPr>
              <w:t>Job title</w:t>
            </w:r>
          </w:p>
        </w:tc>
        <w:tc>
          <w:tcPr>
            <w:tcW w:w="7827" w:type="dxa"/>
          </w:tcPr>
          <w:p w:rsidR="00EC4BDA" w:rsidRDefault="00EC4BDA"/>
        </w:tc>
      </w:tr>
      <w:tr w:rsidR="00EC4BDA" w:rsidTr="00556451">
        <w:tc>
          <w:tcPr>
            <w:tcW w:w="1951" w:type="dxa"/>
          </w:tcPr>
          <w:p w:rsidR="00EC4BDA" w:rsidRPr="00556451" w:rsidRDefault="00EC4BDA">
            <w:pPr>
              <w:rPr>
                <w:b/>
              </w:rPr>
            </w:pPr>
            <w:r w:rsidRPr="00556451">
              <w:rPr>
                <w:b/>
              </w:rPr>
              <w:t>Spoken languages</w:t>
            </w:r>
          </w:p>
        </w:tc>
        <w:tc>
          <w:tcPr>
            <w:tcW w:w="7827" w:type="dxa"/>
          </w:tcPr>
          <w:p w:rsidR="00EC4BDA" w:rsidRDefault="00EC4BDA"/>
        </w:tc>
      </w:tr>
      <w:tr w:rsidR="00EC4BDA" w:rsidTr="00556451">
        <w:tc>
          <w:tcPr>
            <w:tcW w:w="1951" w:type="dxa"/>
          </w:tcPr>
          <w:p w:rsidR="00EC4BDA" w:rsidRPr="00556451" w:rsidRDefault="00EC4BDA">
            <w:pPr>
              <w:rPr>
                <w:b/>
              </w:rPr>
            </w:pPr>
            <w:r w:rsidRPr="00556451">
              <w:rPr>
                <w:b/>
              </w:rPr>
              <w:t>E-mail</w:t>
            </w:r>
          </w:p>
        </w:tc>
        <w:tc>
          <w:tcPr>
            <w:tcW w:w="7827" w:type="dxa"/>
          </w:tcPr>
          <w:p w:rsidR="00EC4BDA" w:rsidRDefault="00EC4BDA"/>
        </w:tc>
      </w:tr>
      <w:tr w:rsidR="00EC4BDA" w:rsidTr="00556451">
        <w:tc>
          <w:tcPr>
            <w:tcW w:w="1951" w:type="dxa"/>
          </w:tcPr>
          <w:p w:rsidR="00EC4BDA" w:rsidRPr="00556451" w:rsidRDefault="00EC4BDA">
            <w:pPr>
              <w:rPr>
                <w:b/>
              </w:rPr>
            </w:pPr>
            <w:r w:rsidRPr="00556451">
              <w:rPr>
                <w:b/>
              </w:rPr>
              <w:t>Mobile</w:t>
            </w:r>
          </w:p>
        </w:tc>
        <w:tc>
          <w:tcPr>
            <w:tcW w:w="7827" w:type="dxa"/>
          </w:tcPr>
          <w:p w:rsidR="00EC4BDA" w:rsidRDefault="00EC4BDA"/>
        </w:tc>
      </w:tr>
      <w:tr w:rsidR="00EC4BDA" w:rsidTr="00556451">
        <w:tc>
          <w:tcPr>
            <w:tcW w:w="1951" w:type="dxa"/>
          </w:tcPr>
          <w:p w:rsidR="00EC4BDA" w:rsidRPr="00556451" w:rsidRDefault="00EC4BDA">
            <w:pPr>
              <w:rPr>
                <w:b/>
              </w:rPr>
            </w:pPr>
            <w:r w:rsidRPr="00556451">
              <w:rPr>
                <w:b/>
              </w:rPr>
              <w:t>Website</w:t>
            </w:r>
          </w:p>
        </w:tc>
        <w:tc>
          <w:tcPr>
            <w:tcW w:w="7827" w:type="dxa"/>
          </w:tcPr>
          <w:p w:rsidR="00EC4BDA" w:rsidRDefault="00EC4BDA"/>
        </w:tc>
      </w:tr>
    </w:tbl>
    <w:p w:rsidR="00EA1D3D" w:rsidRPr="00382099" w:rsidRDefault="00EA1D3D">
      <w:pPr>
        <w:rPr>
          <w:sz w:val="10"/>
          <w:szCs w:val="10"/>
        </w:rPr>
      </w:pPr>
    </w:p>
    <w:tbl>
      <w:tblPr>
        <w:tblStyle w:val="a5"/>
        <w:tblW w:w="0" w:type="auto"/>
        <w:tblLook w:val="04A0"/>
      </w:tblPr>
      <w:tblGrid>
        <w:gridCol w:w="5070"/>
        <w:gridCol w:w="4708"/>
      </w:tblGrid>
      <w:tr w:rsidR="00556451" w:rsidTr="00802CF1">
        <w:tc>
          <w:tcPr>
            <w:tcW w:w="9778" w:type="dxa"/>
            <w:gridSpan w:val="2"/>
          </w:tcPr>
          <w:p w:rsidR="00556451" w:rsidRPr="0060493F" w:rsidRDefault="00556451" w:rsidP="00382099">
            <w:pPr>
              <w:jc w:val="center"/>
              <w:rPr>
                <w:b/>
                <w:sz w:val="26"/>
                <w:szCs w:val="26"/>
              </w:rPr>
            </w:pPr>
            <w:r w:rsidRPr="0060493F">
              <w:rPr>
                <w:b/>
                <w:sz w:val="26"/>
                <w:szCs w:val="26"/>
              </w:rPr>
              <w:t xml:space="preserve">COMPANY STRUCTURE </w:t>
            </w:r>
          </w:p>
        </w:tc>
      </w:tr>
      <w:tr w:rsidR="005D3310" w:rsidTr="0090332A">
        <w:trPr>
          <w:trHeight w:val="547"/>
        </w:trPr>
        <w:tc>
          <w:tcPr>
            <w:tcW w:w="5070" w:type="dxa"/>
            <w:tcBorders>
              <w:bottom w:val="single" w:sz="4" w:space="0" w:color="auto"/>
            </w:tcBorders>
          </w:tcPr>
          <w:p w:rsidR="00D63FDF" w:rsidRPr="00F77DED" w:rsidRDefault="00D63FDF"/>
          <w:p w:rsidR="00382099" w:rsidRPr="00F77DED" w:rsidRDefault="00382099" w:rsidP="00382099">
            <w:pPr>
              <w:rPr>
                <w:b/>
              </w:rPr>
            </w:pPr>
            <w:r w:rsidRPr="00F77DED">
              <w:rPr>
                <w:b/>
              </w:rPr>
              <w:t xml:space="preserve">Company </w:t>
            </w:r>
            <w:r w:rsidR="001F7155" w:rsidRPr="00F77DED">
              <w:rPr>
                <w:b/>
              </w:rPr>
              <w:t>S</w:t>
            </w:r>
            <w:r w:rsidR="005D3310" w:rsidRPr="00F77DED">
              <w:rPr>
                <w:b/>
              </w:rPr>
              <w:t>ector</w:t>
            </w:r>
            <w:r w:rsidRPr="00F77DED">
              <w:rPr>
                <w:b/>
              </w:rPr>
              <w:t xml:space="preserve">: </w:t>
            </w:r>
          </w:p>
          <w:p w:rsidR="005D3310" w:rsidRPr="00F77DED" w:rsidRDefault="00382099" w:rsidP="00382099">
            <w:pPr>
              <w:rPr>
                <w:i/>
                <w:sz w:val="20"/>
                <w:szCs w:val="20"/>
              </w:rPr>
            </w:pPr>
            <w:r w:rsidRPr="00F77DED">
              <w:rPr>
                <w:i/>
                <w:sz w:val="20"/>
                <w:szCs w:val="20"/>
              </w:rPr>
              <w:t>If applicable, please</w:t>
            </w:r>
            <w:r w:rsidRPr="00F77DED">
              <w:rPr>
                <w:b/>
                <w:i/>
                <w:sz w:val="20"/>
                <w:szCs w:val="20"/>
              </w:rPr>
              <w:t xml:space="preserve"> </w:t>
            </w:r>
            <w:r w:rsidR="001F7155" w:rsidRPr="00F77DED">
              <w:rPr>
                <w:i/>
                <w:sz w:val="20"/>
                <w:szCs w:val="20"/>
              </w:rPr>
              <w:t xml:space="preserve">select one or more </w:t>
            </w:r>
            <w:r w:rsidRPr="00F77DED">
              <w:rPr>
                <w:i/>
                <w:sz w:val="20"/>
                <w:szCs w:val="20"/>
              </w:rPr>
              <w:t>sector you deal with.</w:t>
            </w:r>
          </w:p>
        </w:tc>
        <w:tc>
          <w:tcPr>
            <w:tcW w:w="4708" w:type="dxa"/>
            <w:tcBorders>
              <w:bottom w:val="single" w:sz="4" w:space="0" w:color="auto"/>
            </w:tcBorders>
          </w:tcPr>
          <w:p w:rsidR="005D3310" w:rsidRPr="00F77DED" w:rsidRDefault="00E77617">
            <w:pPr>
              <w:rPr>
                <w:lang w:val="en-US"/>
              </w:rPr>
            </w:pPr>
            <w:r w:rsidRPr="00E77617">
              <w:rPr>
                <w:noProof/>
                <w:lang w:val="it-IT" w:eastAsia="it-IT"/>
              </w:rPr>
              <w:pict>
                <v:rect id="Rectangle 2" o:spid="_x0000_s1026" style="position:absolute;margin-left:-3.1pt;margin-top:3.6pt;width:7.15pt;height:7.15pt;z-index:251637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UxDGwIAADoEAAAOAAAAZHJzL2Uyb0RvYy54bWysU1GP0zAMfkfiP0R5Z+3GBrtq3em0Ywjp&#10;gBMHPyBL0zUiiYOTrRu//px0N3bAE6IPkV07Xz5/thfXB2vYXmHQ4Go+HpWcKSeh0W5b829f16/m&#10;nIUoXCMMOFXzowr8evnyxaL3lZpAB6ZRyAjEhar3Ne9i9FVRBNkpK8IIvHIUbAGtiOTitmhQ9IRu&#10;TTEpyzdFD9h4BKlCoL+3Q5AvM37bKhk/t21QkZmaE7eYT8znJp3FciGqLQrfaXmiIf6BhRXa0aNn&#10;qFsRBduh/gPKaokQoI0jCbaAttVS5RqomnH5WzUPnfAq10LiBH+WKfw/WPlpf49MNzV/TZ1ywlKP&#10;vpBqwm2NYpOkT+9DRWkP/h5ThcHfgfwemINVR1nqBhH6TomGWI1TfvHsQnICXWWb/iM0hC52EbJU&#10;hxZtAiQR2CF35HjuiDpEJunnVTkvZ5xJigxmwhfV01WPIb5XYFkyao5EPEOL/V2IQ+pTSqYORjdr&#10;bUx2cLtZGWR7QaOxzl9mTxVephnHenp8Npll5GexcAlR5u9vEFZHmnGjbc3n5yRRJc3euYZoiioK&#10;bQabqjPuJGLSbdB/A82RNEQYBpgWjowO8CdnPQ1vzcOPnUDFmfngqA9X4+k0TXt2prO3E3LwMrK5&#10;jAgnCarmkbPBXMVhQ3Ye9bajl8a5dgc31LtWZ2VTXwdWJ7I0oLk3p2VKG3Dp56xfK798BAAA//8D&#10;AFBLAwQUAAYACAAAACEAD1Iy8tsAAAAFAQAADwAAAGRycy9kb3ducmV2LnhtbEyOQU+DQBSE7yb+&#10;h80z8dYuYKyV8miMpiYeW3rx9oAtoOxbwi4t+ut9nvQ0mcxk5su2s+3V2Yy+c4wQLyNQhitXd9wg&#10;HIvdYg3KB+KaescG4ct42ObXVxmltbvw3pwPoVEywj4lhDaEIdXaV62x5JduMCzZyY2Wgtix0fVI&#10;Fxm3vU6iaKUtdSwPLQ3muTXV52GyCGWXHOl7X7xG9nF3F97m4mN6f0G8vZmfNqCCmcNfGX7xBR1y&#10;YSrdxLVXPcJilUgT4UFE4nUMqkRI4nvQeab/0+c/AAAA//8DAFBLAQItABQABgAIAAAAIQC2gziS&#10;/gAAAOEBAAATAAAAAAAAAAAAAAAAAAAAAABbQ29udGVudF9UeXBlc10ueG1sUEsBAi0AFAAGAAgA&#10;AAAhADj9If/WAAAAlAEAAAsAAAAAAAAAAAAAAAAALwEAAF9yZWxzLy5yZWxzUEsBAi0AFAAGAAgA&#10;AAAhADlpTEMbAgAAOgQAAA4AAAAAAAAAAAAAAAAALgIAAGRycy9lMm9Eb2MueG1sUEsBAi0AFAAG&#10;AAgAAAAhAA9SMvLbAAAABQEAAA8AAAAAAAAAAAAAAAAAdQQAAGRycy9kb3ducmV2LnhtbFBLBQYA&#10;AAAABAAEAPMAAAB9BQAAAAA=&#10;"/>
              </w:pict>
            </w:r>
            <w:r w:rsidR="00F77DED" w:rsidRPr="00F77DED">
              <w:rPr>
                <w:lang w:val="en-US"/>
              </w:rPr>
              <w:t xml:space="preserve">   Perfumery &amp; Cosmetics    </w:t>
            </w:r>
          </w:p>
          <w:p w:rsidR="005D3310" w:rsidRPr="00F77DED" w:rsidRDefault="00E77617">
            <w:pPr>
              <w:rPr>
                <w:lang w:val="en-US"/>
              </w:rPr>
            </w:pPr>
            <w:r w:rsidRPr="00E77617">
              <w:rPr>
                <w:noProof/>
                <w:lang w:val="it-IT" w:eastAsia="it-IT"/>
              </w:rPr>
              <w:pict>
                <v:rect id="Rectangle 4" o:spid="_x0000_s1054" style="position:absolute;margin-left:-3.25pt;margin-top:3.5pt;width:7.15pt;height:7.15pt;z-index:251639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HnHAIAADoEAAAOAAAAZHJzL2Uyb0RvYy54bWysU1GP0zAMfkfiP0R5Z+3Gxu2qdafTjiGk&#10;A04c/IAsTdeIJA5Otm78epx0N3bAE6IPkV07Xz5/thc3B2vYXmHQ4Go+HpWcKSeh0W5b869f1q/m&#10;nIUoXCMMOFXzowr8ZvnyxaL3lZpAB6ZRyAjEhar3Ne9i9FVRBNkpK8IIvHIUbAGtiOTitmhQ9IRu&#10;TTEpyzdFD9h4BKlCoL93Q5AvM37bKhk/tW1QkZmaE7eYT8znJp3FciGqLQrfaXmiIf6BhRXa0aNn&#10;qDsRBduh/gPKaokQoI0jCbaAttVS5RqomnH5WzWPnfAq10LiBH+WKfw/WPlx/4BMNzV/fcWZE5Z6&#10;9JlUE25rFJsmfXofKkp79A+YKgz+HuS3wBysOspSt4jQd0o0xGqc8otnF5IT6Crb9B+gIXSxi5Cl&#10;OrRoEyCJwA65I8dzR9QhMkk/r8t5OeNMUmQwE76onq56DPGdAsuSUXMk4hla7O9DHFKfUjJ1MLpZ&#10;a2Oyg9vNyiDbCxqNdf4ye6rwMs041tPjs8ksIz+LhUuIMn9/g7A60owbbWs+PyeJKmn21jVEU1RR&#10;aDPYVJ1xJxGTboP+G2iOpCHCMMC0cGR0gD8462l4ax6+7wQqzsx7R324Hk+nadqzM51dTcjBy8jm&#10;MiKcJKiaR84GcxWHDdl51NuOXhrn2h3cUu9anZVNfR1YncjSgObenJYpbcCln7N+rfzyJwAAAP//&#10;AwBQSwMEFAAGAAgAAAAhAKTUt3bbAAAABQEAAA8AAABkcnMvZG93bnJldi54bWxMj0FPg0AUhO8m&#10;/ofNM/HWLqWxVcqjMZqaeGzpxdsCr4Cybwm7tOiv93mqx8lMZr5Jt5Pt1JkG3zpGWMwjUMSlq1qu&#10;EY75bvYIygfDlekcE8I3edhmtzepSSp34T2dD6FWUsI+MQhNCH2itS8bssbPXU8s3skN1gSRQ62r&#10;wVyk3HY6jqKVtqZlWWhMTy8NlV+H0SIUbXw0P/v8LbJPu2V4n/LP8eMV8f5uet6ACjSFaxj+8AUd&#10;MmEq3MiVVx3CbPUgSYS1PBJ7LT8KhHixBJ2l+j999gsAAP//AwBQSwECLQAUAAYACAAAACEAtoM4&#10;kv4AAADhAQAAEwAAAAAAAAAAAAAAAAAAAAAAW0NvbnRlbnRfVHlwZXNdLnhtbFBLAQItABQABgAI&#10;AAAAIQA4/SH/1gAAAJQBAAALAAAAAAAAAAAAAAAAAC8BAABfcmVscy8ucmVsc1BLAQItABQABgAI&#10;AAAAIQCl/sHnHAIAADoEAAAOAAAAAAAAAAAAAAAAAC4CAABkcnMvZTJvRG9jLnhtbFBLAQItABQA&#10;BgAIAAAAIQCk1Ld22wAAAAUBAAAPAAAAAAAAAAAAAAAAAHYEAABkcnMvZG93bnJldi54bWxQSwUG&#10;AAAAAAQABADzAAAAfgUAAAAA&#10;"/>
              </w:pict>
            </w:r>
            <w:r w:rsidR="005D3310" w:rsidRPr="00F77DED">
              <w:rPr>
                <w:lang w:val="en-US"/>
              </w:rPr>
              <w:t xml:space="preserve">   </w:t>
            </w:r>
            <w:r w:rsidR="00F77DED" w:rsidRPr="00F77DED">
              <w:rPr>
                <w:lang w:val="en-US"/>
              </w:rPr>
              <w:t xml:space="preserve">Professional </w:t>
            </w:r>
            <w:r w:rsidR="005D3310" w:rsidRPr="00F77DED">
              <w:rPr>
                <w:lang w:val="en-US"/>
              </w:rPr>
              <w:t xml:space="preserve">Beauty </w:t>
            </w:r>
            <w:r w:rsidR="00F77DED" w:rsidRPr="00F77DED">
              <w:rPr>
                <w:lang w:val="en-US"/>
              </w:rPr>
              <w:t>products</w:t>
            </w:r>
          </w:p>
          <w:p w:rsidR="00D63FDF" w:rsidRPr="00F77DED" w:rsidRDefault="00E77617">
            <w:pPr>
              <w:rPr>
                <w:lang w:val="en-US"/>
              </w:rPr>
            </w:pPr>
            <w:r w:rsidRPr="00E77617">
              <w:rPr>
                <w:noProof/>
                <w:lang w:val="it-IT" w:eastAsia="it-IT"/>
              </w:rPr>
              <w:pict>
                <v:rect id="Rectangle 8" o:spid="_x0000_s1053" style="position:absolute;margin-left:133.55pt;margin-top:3.65pt;width:7.15pt;height:7.15pt;z-index:25164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TqGwIAADoEAAAOAAAAZHJzL2Uyb0RvYy54bWysU1GP0zAMfkfiP0R5Z+3GBrtq3em0Ywjp&#10;gBMHPyBL0zUiiYOTrRu//px0N3bAE6IPkV07Xz5/thfXB2vYXmHQ4Go+HpWcKSeh0W5b829f16/m&#10;nIUoXCMMOFXzowr8evnyxaL3lZpAB6ZRyAjEhar3Ne9i9FVRBNkpK8IIvHIUbAGtiOTitmhQ9IRu&#10;TTEpyzdFD9h4BKlCoL+3Q5AvM37bKhk/t21QkZmaE7eYT8znJp3FciGqLQrfaXmiIf6BhRXa0aNn&#10;qFsRBduh/gPKaokQoI0jCbaAttVS5RqomnH5WzUPnfAq10LiBH+WKfw/WPlpf49MNzV/PePMCUs9&#10;+kKqCbc1is2TPr0PFaU9+HtMFQZ/B/J7YA5WHWWpG0ToOyUaYjVO+cWzC8kJdJVt+o/QELrYRchS&#10;HVq0CZBEYIfckeO5I+oQmaSfV+W8JF6SIoOZ8EX1dNVjiO8VWJaMmiMRz9BifxfikPqUkqmD0c1a&#10;G5Md3G5WBtle0Gis85fZU4WXacaxnh6fTWYZ+VksXEKU+fsbhNWRZtxoW/P5OUlUSbN3riGaoopC&#10;m8Gm6ow7iZh0G/TfQHMkDRGGAaaFI6MD/MlZT8Nb8/BjJ1BxZj446sPVeDpN056d6ezthBy8jGwu&#10;I8JJgqp55GwwV3HYkJ1Hve3opXGu3cEN9a7VWdnU14HViSwNaO7NaZnSBlz6OevXyi8fAQAA//8D&#10;AFBLAwQUAAYACAAAACEAliwmLd4AAAAIAQAADwAAAGRycy9kb3ducmV2LnhtbEyPQU+DQBCF7yb+&#10;h82YeLML1NBKWRqjqYnHll68DewIVHaXsEuL/nrHU729yXt575t8O5tenGn0nbMK4kUEgmztdGcb&#10;Bcdy97AG4QNajb2zpOCbPGyL25scM+0udk/nQ2gEl1ifoYI2hCGT0tctGfQLN5Bl79ONBgOfYyP1&#10;iBcuN71MoiiVBjvLCy0O9NJS/XWYjIKqS474sy/fIvO0W4b3uTxNH69K3d/NzxsQgeZwDcMfPqND&#10;wUyVm6z2oleQpKuYowpWSxDsJ+v4EUTFIk5BFrn8/0DxCwAA//8DAFBLAQItABQABgAIAAAAIQC2&#10;gziS/gAAAOEBAAATAAAAAAAAAAAAAAAAAAAAAABbQ29udGVudF9UeXBlc10ueG1sUEsBAi0AFAAG&#10;AAgAAAAhADj9If/WAAAAlAEAAAsAAAAAAAAAAAAAAAAALwEAAF9yZWxzLy5yZWxzUEsBAi0AFAAG&#10;AAgAAAAhACfd5OobAgAAOgQAAA4AAAAAAAAAAAAAAAAALgIAAGRycy9lMm9Eb2MueG1sUEsBAi0A&#10;FAAGAAgAAAAhAJYsJi3eAAAACAEAAA8AAAAAAAAAAAAAAAAAdQQAAGRycy9kb3ducmV2LnhtbFBL&#10;BQYAAAAABAAEAPMAAACABQAAAAA=&#10;"/>
              </w:pict>
            </w:r>
            <w:r w:rsidRPr="00E77617">
              <w:rPr>
                <w:noProof/>
                <w:lang w:val="it-IT" w:eastAsia="it-IT"/>
              </w:rPr>
              <w:pict>
                <v:rect id="Rectangle 7" o:spid="_x0000_s1052" style="position:absolute;margin-left:-3.15pt;margin-top:2.8pt;width:7.15pt;height:7.15pt;z-index:25164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dzrHAIAADoEAAAOAAAAZHJzL2Uyb0RvYy54bWysU1Fv0zAQfkfiP1h+p0m7lnVR02nqKEIa&#10;MDH4Aa7jNBa2z5zdpuPX7+x0pQOeEHmw7nLnz999d7e4PljD9gqDBlfz8ajkTDkJjXbbmn/7un4z&#10;5yxE4RphwKmaP6rAr5evXy16X6kJdGAahYxAXKh6X/MuRl8VRZCdsiKMwCtHwRbQikgubosGRU/o&#10;1hSTsnxb9ICNR5AqBPp7OwT5MuO3rZLxc9sGFZmpOXGL+cR8btJZLBei2qLwnZZHGuIfWFihHT16&#10;groVUbAd6j+grJYIAdo4kmALaFstVa6BqhmXv1Xz0Amvci0kTvAnmcL/g5Wf9vfIdFPziwvOnLDU&#10;oy+kmnBbo9hl0qf3oaK0B3+PqcLg70B+D8zBqqMsdYMIfadEQ6zGKb94cSE5ga6yTf8RGkIXuwhZ&#10;qkOLNgGSCOyQO/J46og6RCbp51U5L2ecSYoMZsIX1fNVjyG+V2BZMmqORDxDi/1diEPqc0qmDkY3&#10;a21MdnC7WRlke0Gjsc5fZk8VnqcZx3p6fDaZZeQXsXAOUebvbxBWR5pxo23N56ckUSXN3rmGaIoq&#10;Cm0Gm6oz7ihi0m3QfwPNI2mIMAwwLRwZHeBPznoa3pqHHzuBijPzwVEfrsbTaZr27ExnlxNy8Dyy&#10;OY8IJwmq5pGzwVzFYUN2HvW2o5fGuXYHN9S7VmdlU18HVkeyNKC5N8dlShtw7uesXyu/fAIAAP//&#10;AwBQSwMEFAAGAAgAAAAhANDw4aTaAAAABQEAAA8AAABkcnMvZG93bnJldi54bWxMj0FPg0AQhe8m&#10;/ofNmHhrF9tICmVpjKYmHlt68TbAFFB2lrBLi/56x5MeJ+/Le99ku9n26kKj7xwbeFhGoIgrV3fc&#10;GDgV+8UGlA/INfaOycAXedjltzcZprW78oEux9AoKWGfooE2hCHV2lctWfRLNxBLdnajxSDn2Oh6&#10;xKuU216voijWFjuWhRYHem6p+jxO1kDZrU74fSheI5vs1+FtLj6m9xdj7u/mpy2oQHP4g+FXX9Qh&#10;F6fSTVx71RtYxGshDTzGoCTeyGOlUEkCOs/0f/v8BwAA//8DAFBLAQItABQABgAIAAAAIQC2gziS&#10;/gAAAOEBAAATAAAAAAAAAAAAAAAAAAAAAABbQ29udGVudF9UeXBlc10ueG1sUEsBAi0AFAAGAAgA&#10;AAAhADj9If/WAAAAlAEAAAsAAAAAAAAAAAAAAAAALwEAAF9yZWxzLy5yZWxzUEsBAi0AFAAGAAgA&#10;AAAhAGy13OscAgAAOgQAAA4AAAAAAAAAAAAAAAAALgIAAGRycy9lMm9Eb2MueG1sUEsBAi0AFAAG&#10;AAgAAAAhANDw4aTaAAAABQEAAA8AAAAAAAAAAAAAAAAAdgQAAGRycy9kb3ducmV2LnhtbFBLBQYA&#10;AAAABAAEAPMAAAB9BQAAAAA=&#10;"/>
              </w:pict>
            </w:r>
            <w:r w:rsidR="0005161E" w:rsidRPr="00F77DED">
              <w:rPr>
                <w:lang w:val="en-US"/>
              </w:rPr>
              <w:t xml:space="preserve">   Professional Hair</w:t>
            </w:r>
            <w:r w:rsidR="00D63FDF" w:rsidRPr="00F77DED">
              <w:rPr>
                <w:lang w:val="en-US"/>
              </w:rPr>
              <w:t xml:space="preserve"> </w:t>
            </w:r>
            <w:r w:rsidR="00F77DED">
              <w:rPr>
                <w:lang w:val="en-US"/>
              </w:rPr>
              <w:t>products</w:t>
            </w:r>
            <w:r w:rsidR="00D63FDF" w:rsidRPr="00F77DED">
              <w:rPr>
                <w:lang w:val="en-US"/>
              </w:rPr>
              <w:t xml:space="preserve">      </w:t>
            </w:r>
            <w:r w:rsidR="005B5FB3" w:rsidRPr="00F77DED">
              <w:rPr>
                <w:lang w:val="en-US"/>
              </w:rPr>
              <w:t xml:space="preserve"> </w:t>
            </w:r>
            <w:r w:rsidR="00C467D1" w:rsidRPr="00F77DED">
              <w:rPr>
                <w:lang w:val="en-US"/>
              </w:rPr>
              <w:t xml:space="preserve"> </w:t>
            </w:r>
            <w:r w:rsidR="00D63FDF" w:rsidRPr="00F77DED">
              <w:rPr>
                <w:lang w:val="en-US"/>
              </w:rPr>
              <w:t xml:space="preserve">Nail  </w:t>
            </w:r>
            <w:r w:rsidR="005B5FB3" w:rsidRPr="00F77DED">
              <w:rPr>
                <w:lang w:val="en-US"/>
              </w:rPr>
              <w:t xml:space="preserve"> </w:t>
            </w:r>
          </w:p>
          <w:p w:rsidR="00D63FDF" w:rsidRPr="00F77DED" w:rsidRDefault="00E77617">
            <w:pPr>
              <w:rPr>
                <w:lang w:val="en-US"/>
              </w:rPr>
            </w:pPr>
            <w:r w:rsidRPr="00E77617">
              <w:rPr>
                <w:noProof/>
                <w:lang w:val="it-IT" w:eastAsia="it-IT"/>
              </w:rPr>
              <w:pict>
                <v:rect id="Rectangle 13" o:spid="_x0000_s1051" style="position:absolute;margin-left:77pt;margin-top:3.55pt;width:7.15pt;height:7.15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CYiHAIAADsEAAAOAAAAZHJzL2Uyb0RvYy54bWysU1GP0zAMfkfiP0R5Z213G+yqdafTjiGk&#10;A04c/IAsTduINA5Otm78epx0N3bAE6IPkV07Xz5/tpc3h96wvUKvwVa8mOScKSuh1rat+Ncvm1cL&#10;znwQthYGrKr4UXl+s3r5Yjm4Uk2hA1MrZARifTm4inchuDLLvOxUL/wEnLIUbAB7EcjFNqtRDITe&#10;m2ya56+zAbB2CFJ5T3/vxiBfJfymUTJ8ahqvAjMVJ24hnZjObTyz1VKULQrXaXmiIf6BRS+0pUfP&#10;UHciCLZD/QdUryWChyZMJPQZNI2WKtVA1RT5b9U8dsKpVAuJ491ZJv//YOXH/QMyXVf8quDMip56&#10;9JlUE7Y1ihVXUaDB+ZLyHt0DxhK9uwf5zTML647S1C0iDJ0SNdEqYn727EJ0PF1l2+ED1AQvdgGS&#10;VocG+whIKrBDasnx3BJ1CEzSz+t8kc85kxQZzYgvyqerDn14p6Bn0ag4EvMELfb3PoypTymJOhhd&#10;b7QxycF2uzbI9oJmY5O+xJ4qvEwzlg30+Hw6T8jPYv4SIk/f3yB6HWjIje4rvjgniTJq9tbWRFOU&#10;QWgz2lSdsScRo26j/luoj6QhwjjBtHFkdIA/OBtoeivuv+8EKs7Me0t9uC5mszjuyZnN30zJwcvI&#10;9jIirCSoigfORnMdxhXZOdRtRy8VqXYLt9S7RidlY19HVieyNKGpN6dtiitw6aesXzu/+gkAAP//&#10;AwBQSwMEFAAGAAgAAAAhACGKK4veAAAACAEAAA8AAABkcnMvZG93bnJldi54bWxMj0FPg0AUhO8m&#10;/ofNM/FmF2itlbI0RlMTjy29eHuwr4Cybwm7tOivd3uqx8lMZr7JNpPpxIkG11pWEM8iEMSV1S3X&#10;Cg7F9mEFwnlkjZ1lUvBDDjb57U2GqbZn3tFp72sRStilqKDxvk+ldFVDBt3M9sTBO9rBoA9yqKUe&#10;8BzKTSeTKFpKgy2HhQZ7em2o+t6PRkHZJgf83RXvkXnezv3HVHyNn29K3d9NL2sQniZ/DcMFP6BD&#10;HphKO7J2ogv6cRG+eAVPMYiLv1zNQZQKkngBMs/k/wP5HwAAAP//AwBQSwECLQAUAAYACAAAACEA&#10;toM4kv4AAADhAQAAEwAAAAAAAAAAAAAAAAAAAAAAW0NvbnRlbnRfVHlwZXNdLnhtbFBLAQItABQA&#10;BgAIAAAAIQA4/SH/1gAAAJQBAAALAAAAAAAAAAAAAAAAAC8BAABfcmVscy8ucmVsc1BLAQItABQA&#10;BgAIAAAAIQDqdCYiHAIAADsEAAAOAAAAAAAAAAAAAAAAAC4CAABkcnMvZTJvRG9jLnhtbFBLAQIt&#10;ABQABgAIAAAAIQAhiiuL3gAAAAgBAAAPAAAAAAAAAAAAAAAAAHYEAABkcnMvZG93bnJldi54bWxQ&#10;SwUGAAAAAAQABADzAAAAgQUAAAAA&#10;"/>
              </w:pict>
            </w:r>
            <w:r w:rsidRPr="00E77617">
              <w:rPr>
                <w:noProof/>
                <w:lang w:val="it-IT" w:eastAsia="it-IT"/>
              </w:rPr>
              <w:pict>
                <v:rect id="Rectangle 12" o:spid="_x0000_s1050" style="position:absolute;margin-left:-3.2pt;margin-top:3.55pt;width:7.15pt;height:7.15pt;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5VcHAIAADsEAAAOAAAAZHJzL2Uyb0RvYy54bWysU9uO0zAQfUfiHyy/01zUQhs1Xa26FCEt&#10;sGLhA6aO01g4thm7TcvXM3a6pQs8IfJgzWTGx2fOzCxvjr1mB4leWVPzYpJzJo2wjTK7mn/9snk1&#10;58wHMA1oa2TNT9Lzm9XLF8vBVbK0ndWNREYgxleDq3kXgquyzItO9uAn1klDwdZiD4Fc3GUNwkDo&#10;vc7KPH+dDRYbh1ZI7+nv3Rjkq4TftlKET23rZWC65sQtpBPTuY1ntlpCtUNwnRJnGvAPLHpQhh69&#10;QN1BALZH9QdUrwRab9swEbbPbNsqIVMNVE2R/1bNYwdOplpIHO8uMvn/Bys+Hh6Qqabm5YIzAz31&#10;6DOpBmanJSvKKNDgfEV5j+4BY4ne3VvxzTNj1x2lyVtEO3QSGqJVxPzs2YXoeLrKtsMH2xA87INN&#10;Wh1b7CMgqcCOqSWnS0vkMTBBPxf5PJ9xJigymhEfqqerDn14J23PolFzJOYJGg73PoypTymJutWq&#10;2Sitk4O77VojOwDNxiZ9iT1VeJ2mDRvo8Vk5S8jPYv4aIk/f3yB6FWjIteprPr8kQRU1e2saoglV&#10;AKVHm6rT5ixi1G3Uf2ubE2mIdpxg2jgyOos/OBtoemvuv+8BJWf6vaE+LIrpNI57cqazNyU5eB3Z&#10;XkfACIKqeeBsNNdhXJG9Q7Xr6KUi1W7sLfWuVUnZ2NeR1ZksTWjqzXmb4gpc+ynr186vfgIAAP//&#10;AwBQSwMEFAAGAAgAAAAhADmFkJ7bAAAABQEAAA8AAABkcnMvZG93bnJldi54bWxMjkFPg0AQhe8m&#10;/ofNmHhrF7BpLTI0RlMTjy29eBtgBJSdJezSor/e9aTHl/fyvS/bzaZXZx5dZwUhXkagWCpbd9Ig&#10;nIr94h6U8yQ19VYY4Ysd7PLrq4zS2l7kwOejb1SAiEsJofV+SLV2VcuG3NIOLKF7t6MhH+LY6Hqk&#10;S4CbXidRtNaGOgkPLQ381HL1eZwMQtklJ/o+FC+R2e7v/OtcfExvz4i3N/PjAyjPs/8bw69+UIc8&#10;OJV2ktqpHmGxXoUlwiYGFerNFlSJkMQr0Hmm/9vnPwAAAP//AwBQSwECLQAUAAYACAAAACEAtoM4&#10;kv4AAADhAQAAEwAAAAAAAAAAAAAAAAAAAAAAW0NvbnRlbnRfVHlwZXNdLnhtbFBLAQItABQABgAI&#10;AAAAIQA4/SH/1gAAAJQBAAALAAAAAAAAAAAAAAAAAC8BAABfcmVscy8ucmVsc1BLAQItABQABgAI&#10;AAAAIQDid5VcHAIAADsEAAAOAAAAAAAAAAAAAAAAAC4CAABkcnMvZTJvRG9jLnhtbFBLAQItABQA&#10;BgAIAAAAIQA5hZCe2wAAAAUBAAAPAAAAAAAAAAAAAAAAAHYEAABkcnMvZG93bnJldi54bWxQSwUG&#10;AAAAAAQABADzAAAAfgUAAAAA&#10;"/>
              </w:pict>
            </w:r>
            <w:r w:rsidR="00D63FDF" w:rsidRPr="00F77DED">
              <w:rPr>
                <w:lang w:val="en-US"/>
              </w:rPr>
              <w:t xml:space="preserve">   Raw materials       Packaging </w:t>
            </w:r>
            <w:r w:rsidR="00F77DED" w:rsidRPr="00F77DED">
              <w:rPr>
                <w:lang w:val="en-US"/>
              </w:rPr>
              <w:t>Solutions</w:t>
            </w:r>
            <w:r w:rsidR="00D63FDF" w:rsidRPr="00F77DED">
              <w:rPr>
                <w:lang w:val="en-US"/>
              </w:rPr>
              <w:t xml:space="preserve"> </w:t>
            </w:r>
            <w:r w:rsidR="00F77DED" w:rsidRPr="00F77DED">
              <w:rPr>
                <w:lang w:val="en-US"/>
              </w:rPr>
              <w:t xml:space="preserve">              </w:t>
            </w:r>
          </w:p>
          <w:p w:rsidR="00F77DED" w:rsidRPr="00F77DED" w:rsidRDefault="00E77617">
            <w:pPr>
              <w:rPr>
                <w:lang w:val="en-US"/>
              </w:rPr>
            </w:pPr>
            <w:r w:rsidRPr="00E77617">
              <w:rPr>
                <w:noProof/>
                <w:lang w:val="it-IT" w:eastAsia="it-IT"/>
              </w:rPr>
              <w:pict>
                <v:rect id="Rectangle 14" o:spid="_x0000_s1049" style="position:absolute;margin-left:-3.15pt;margin-top:3.6pt;width:7.15pt;height:7.15pt;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xylHAIAADsEAAAOAAAAZHJzL2Uyb0RvYy54bWysU1GP0zAMfkfiP0R5Z23HBrtq3em0Ywjp&#10;gBMHPyBL0zYijYOTrRu//px0N3bAE6IPkV07Xz5/tpfXh96wvUKvwVa8mOScKSuh1rat+Levm1cL&#10;znwQthYGrKr4UXl+vXr5Yjm4Uk2hA1MrZARifTm4inchuDLLvOxUL/wEnLIUbAB7EcjFNqtRDITe&#10;m2ya52+yAbB2CFJ5T39vxyBfJfymUTJ8bhqvAjMVJ24hnZjObTyz1VKULQrXaXmiIf6BRS+0pUfP&#10;ULciCLZD/QdUryWChyZMJPQZNI2WKtVA1RT5b9U8dMKpVAuJ491ZJv//YOWn/T0yXVf8NcljRU89&#10;+kKqCdsaxYpZFGhwvqS8B3ePsUTv7kB+98zCuqM0dYMIQ6dETbSKmJ89uxAdT1fZdvgINcGLXYCk&#10;1aHBPgKSCuyQWnI8t0QdApP08ypf5HPOJEVGM+KL8umqQx/eK+hZNCqOxDxBi/2dD2PqU0qiDkbX&#10;G21McrDdrg2yvaDZ2KQvsacKL9OMZQM9Pp/OE/KzmL+EyNP3N4heBxpyo/uKL85JooyavbM10RRl&#10;ENqMNlVn7EnEqNuo/xbqI2mIME4wbRwZHeBPzgaa3or7HzuBijPzwVIfrorZLI57cmbzt1Ny8DKy&#10;vYwIKwmq4oGz0VyHcUV2DnXb0UtFqt3CDfWu0UnZ2NeR1YksTWjqzWmb4gpc+inr186vHgEAAP//&#10;AwBQSwMEFAAGAAgAAAAhAO/ZqXTcAAAABQEAAA8AAABkcnMvZG93bnJldi54bWxMj0FPg0AUhO8m&#10;/ofNM/HWLqWxVsrSGE1NPLb04u0BT6Cybwm7tOiv93myx8lMZr5Jt5Pt1JkG3zo2sJhHoIhLV7Vc&#10;Gzjmu9kalA/IFXaOycA3edhmtzcpJpW78J7Oh1ArKWGfoIEmhD7R2pcNWfRz1xOL9+kGi0HkUOtq&#10;wIuU207HUbTSFluWhQZ7emmo/DqM1kDRxkf82edvkX3aLcP7lJ/Gj1dj7u+m5w2oQFP4D8MfvqBD&#10;JkyFG7nyqjMwWy0laeAxBiX2Wo4VBuLFA+gs1df02S8AAAD//wMAUEsBAi0AFAAGAAgAAAAhALaD&#10;OJL+AAAA4QEAABMAAAAAAAAAAAAAAAAAAAAAAFtDb250ZW50X1R5cGVzXS54bWxQSwECLQAUAAYA&#10;CAAAACEAOP0h/9YAAACUAQAACwAAAAAAAAAAAAAAAAAvAQAAX3JlbHMvLnJlbHNQSwECLQAUAAYA&#10;CAAAACEAuhMcpRwCAAA7BAAADgAAAAAAAAAAAAAAAAAuAgAAZHJzL2Uyb0RvYy54bWxQSwECLQAU&#10;AAYACAAAACEA79mpdNwAAAAFAQAADwAAAAAAAAAAAAAAAAB2BAAAZHJzL2Rvd25yZXYueG1sUEsF&#10;BgAAAAAEAAQA8wAAAH8FAAAAAA==&#10;"/>
              </w:pict>
            </w:r>
            <w:r w:rsidR="00F77DED" w:rsidRPr="00F77DED">
              <w:rPr>
                <w:lang w:val="en-US"/>
              </w:rPr>
              <w:t xml:space="preserve">   Machinery</w:t>
            </w:r>
          </w:p>
          <w:p w:rsidR="00D21037" w:rsidRPr="00F77DED" w:rsidRDefault="00D21037">
            <w:pPr>
              <w:rPr>
                <w:sz w:val="4"/>
                <w:szCs w:val="4"/>
                <w:lang w:val="en-US"/>
              </w:rPr>
            </w:pPr>
          </w:p>
          <w:p w:rsidR="00D21037" w:rsidRPr="00F77DED" w:rsidRDefault="00D21037" w:rsidP="005B5FB3">
            <w:pPr>
              <w:rPr>
                <w:sz w:val="4"/>
                <w:szCs w:val="4"/>
                <w:lang w:val="en-US"/>
              </w:rPr>
            </w:pPr>
          </w:p>
        </w:tc>
      </w:tr>
      <w:tr w:rsidR="00556451" w:rsidTr="006605DA">
        <w:trPr>
          <w:trHeight w:val="3507"/>
        </w:trPr>
        <w:tc>
          <w:tcPr>
            <w:tcW w:w="5070" w:type="dxa"/>
          </w:tcPr>
          <w:p w:rsidR="008E1212" w:rsidRDefault="008E1212"/>
          <w:p w:rsidR="008E1212" w:rsidRDefault="008E1212"/>
          <w:p w:rsidR="008E1212" w:rsidRDefault="008E1212"/>
          <w:p w:rsidR="00556451" w:rsidRDefault="001F7155" w:rsidP="00A8739C">
            <w:r w:rsidRPr="00A8739C">
              <w:rPr>
                <w:b/>
              </w:rPr>
              <w:t>Company activity</w:t>
            </w:r>
            <w:r>
              <w:t>:</w:t>
            </w:r>
          </w:p>
        </w:tc>
        <w:tc>
          <w:tcPr>
            <w:tcW w:w="4708" w:type="dxa"/>
          </w:tcPr>
          <w:p w:rsidR="00F77DED" w:rsidRDefault="00E77617" w:rsidP="00CE7E9A">
            <w:pPr>
              <w:pStyle w:val="ab"/>
              <w:numPr>
                <w:ilvl w:val="0"/>
                <w:numId w:val="5"/>
              </w:numPr>
              <w:ind w:left="459" w:hanging="567"/>
              <w:rPr>
                <w:b/>
              </w:rPr>
            </w:pPr>
            <w:r w:rsidRPr="00E77617">
              <w:rPr>
                <w:noProof/>
                <w:lang w:val="it-IT" w:eastAsia="it-IT"/>
              </w:rPr>
              <w:pict>
                <v:rect id="Rectangle 10" o:spid="_x0000_s1048" style="position:absolute;left:0;text-align:left;margin-left:11.55pt;margin-top:7.75pt;width:7.15pt;height:7.15pt;z-index:2516925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xxGgIAADsEAAAOAAAAZHJzL2Uyb0RvYy54bWysU1Fv0zAQfkfiP1h+p0mqFrqo6TR1FCEN&#10;NjH4Aa7jJBaOz5zdpuXXc3a6rgOeEHmw7nLnz999d7e8PvSG7RV6DbbixSTnTFkJtbZtxb993bxZ&#10;cOaDsLUwYFXFj8rz69XrV8vBlWoKHZhaISMQ68vBVbwLwZVZ5mWneuEn4JSlYAPYi0AutlmNYiD0&#10;3mTTPH+bDYC1Q5DKe/p7Owb5KuE3jZLhvmm8CsxUnLiFdGI6t/HMVktRtihcp+WJhvgHFr3Qlh49&#10;Q92KINgO9R9QvZYIHpowkdBn0DRaqlQDVVPkv1Xz2AmnUi0kjndnmfz/g5Wf9w/IdF3x+ZwzK3rq&#10;0RdSTdjWKFYkgQbnS8p7dA8YS/TuDuR3zyysO0pTN4gwdErURKuIgmYvLkTH01W2HT5BTfBiFyBp&#10;dWiwj4CkAjuklhzPLVGHwCT9vMoXORGTFBnNiC/Kp6sOffigoGfRqDgS8wQt9nc+jKlPKYk6GF1v&#10;tDHJwXa7Nsj2gmZjk77Eniq8TDOWDfT4fDpPyC9i/hIiT9/fIHodaMiN7iu+OCeJMmr23tZpBIPQ&#10;ZrSpOmNPIkbd4ij7cgv1kTREGCeYNo6MDvAnZwNNb8X9j51AxZn5aKkPV8VsFsc9ObP5uyk5eBnZ&#10;XkaElQRV8cDZaK7DuCI7h7rt6KUi1W7hhnrX6KTsM6sTWZrQ1JvTNsUVuPRT1vPOr34BAAD//wMA&#10;UEsDBBQABgAIAAAAIQA4uajf2wAAAAcBAAAPAAAAZHJzL2Rvd25yZXYueG1sTI5PT4NAEMXvJn6H&#10;zZh4s0vBaossjdHUxGNLL94GGAFlZwm7tOindzzp8f3Je79sO9tenWj0nWMDy0UEirhydceNgWOx&#10;u1mD8gG5xt4xGfgiD9v88iLDtHZn3tPpEBolI+xTNNCGMKRa+6oli37hBmLJ3t1oMYgcG12PeJZx&#10;2+s4iu60xY7locWBnlqqPg+TNVB28RG/98VLZDe7JLzOxcf09mzM9dX8+AAq0Bz+yvCLL+iQC1Pp&#10;Jq696g3EyVKa4q9WoCRP7m9BleJv1qDzTP/nz38AAAD//wMAUEsBAi0AFAAGAAgAAAAhALaDOJL+&#10;AAAA4QEAABMAAAAAAAAAAAAAAAAAAAAAAFtDb250ZW50X1R5cGVzXS54bWxQSwECLQAUAAYACAAA&#10;ACEAOP0h/9YAAACUAQAACwAAAAAAAAAAAAAAAAAvAQAAX3JlbHMvLnJlbHNQSwECLQAUAAYACAAA&#10;ACEA8z/scRoCAAA7BAAADgAAAAAAAAAAAAAAAAAuAgAAZHJzL2Uyb0RvYy54bWxQSwECLQAUAAYA&#10;CAAAACEAOLmo39sAAAAHAQAADwAAAAAAAAAAAAAAAAB0BAAAZHJzL2Rvd25yZXYueG1sUEsFBgAA&#10;AAAEAAQA8wAAAHwFAAAAAA==&#10;"/>
              </w:pict>
            </w:r>
            <w:r w:rsidR="001F7155" w:rsidRPr="00F77DED">
              <w:rPr>
                <w:b/>
              </w:rPr>
              <w:t>Importer/distributor/wholesaler</w:t>
            </w:r>
          </w:p>
          <w:p w:rsidR="006605DA" w:rsidRPr="006605DA" w:rsidRDefault="006605DA" w:rsidP="006605DA">
            <w:pPr>
              <w:pStyle w:val="ab"/>
              <w:ind w:left="742"/>
              <w:rPr>
                <w:b/>
                <w:sz w:val="4"/>
                <w:szCs w:val="4"/>
              </w:rPr>
            </w:pPr>
          </w:p>
          <w:p w:rsidR="00A37661" w:rsidRPr="005B5FB3" w:rsidRDefault="00E77617" w:rsidP="00CE7E9A">
            <w:pPr>
              <w:pStyle w:val="ab"/>
              <w:numPr>
                <w:ilvl w:val="0"/>
                <w:numId w:val="5"/>
              </w:numPr>
              <w:ind w:left="459" w:hanging="567"/>
              <w:rPr>
                <w:b/>
              </w:rPr>
            </w:pPr>
            <w:r w:rsidRPr="00E77617">
              <w:rPr>
                <w:noProof/>
                <w:lang w:val="it-IT" w:eastAsia="it-IT"/>
              </w:rPr>
              <w:pict>
                <v:rect id="Rectangle 15" o:spid="_x0000_s1047" style="position:absolute;left:0;text-align:left;margin-left:12.3pt;margin-top:7.2pt;width:7.15pt;height:7.15pt;z-index:251686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IpaIQIAAEYEAAAOAAAAZHJzL2Uyb0RvYy54bWysU9uO0zAQfUfiHyy/0yRVC92o6WrVpQhp&#10;YVcsfIDjOImFb4zdJuXrGTvdbhd4QuTBmsmMj8+cmVlfj1qRgwAvraloMcspEYbbRpquot++7t6s&#10;KPGBmYYpa0RFj8LT683rV+vBlWJue6saAQRBjC8HV9E+BFdmmee90MzPrBMGg60FzQK60GUNsAHR&#10;tcrmef42Gyw0DiwX3uPf2ylINwm/bQUP923rRSCqosgtpBPSWccz26xZ2QFzveQnGuwfWGgmDT56&#10;hrplgZE9yD+gtORgvW3DjFud2baVXKQasJoi/62ax545kWpBcbw7y+T/Hyz/fHgAIpuKzrFThmns&#10;0RdUjZlOCVIso0CD8yXmPboHiCV6d2f5d0+M3faYJm4A7NAL1iCtIuZnLy5Ex+NVUg+fbIPwbB9s&#10;0mpsQUdAVIGMqSXHc0vEGAjHn1f5Kl9SwjEymRGflU9XHfjwQVhNolFRQOYJmh3ufJhSn1ISdatk&#10;s5NKJQe6equAHBjOxi59iT1WeJmmDBnw8eV8mZBfxPwlRJ6+v0FoGXDIldQVXZ2TWBk1e28apMnK&#10;wKSabKxOmZOIUbdJ/zDWIyZGMWvbHFFOsNMw4/Kh0Vv4ScmAg1xR/2PPQFCiPhpsyVWxWMTJT85i&#10;+W6ODlxG6ssIMxyhKhoomcxtmLZl70B2Pb5UJBmMvcE2tjKJ/MzqxBuHNbXptFhxGy79lPW8/ptf&#10;AAAA//8DAFBLAwQUAAYACAAAACEAVgWFv9sAAAAHAQAADwAAAGRycy9kb3ducmV2LnhtbEyOzU6D&#10;QBSF9ya+w+SauLODlFRKGRqjqYnLlm7cXZgRqMwdwgwt+vReV3V5fnLOl29n24uzGX3nSMHjIgJh&#10;qHa6o0bBsdw9pCB8QNLYOzIKvo2HbXF7k2Om3YX25nwIjeAR8hkqaEMYMil93RqLfuEGQ5x9utFi&#10;YDk2Uo944XHbyziKVtJiR/zQ4mBeWlN/HSaroOriI/7sy7fIrnfL8D6Xp+njVan7u/l5AyKYOVzL&#10;8IfP6FAwU+Um0l70CuJkxU32kwQE58t0DaJiP30CWeTyP3/xCwAA//8DAFBLAQItABQABgAIAAAA&#10;IQC2gziS/gAAAOEBAAATAAAAAAAAAAAAAAAAAAAAAABbQ29udGVudF9UeXBlc10ueG1sUEsBAi0A&#10;FAAGAAgAAAAhADj9If/WAAAAlAEAAAsAAAAAAAAAAAAAAAAALwEAAF9yZWxzLy5yZWxzUEsBAi0A&#10;FAAGAAgAAAAhAE44ilohAgAARgQAAA4AAAAAAAAAAAAAAAAALgIAAGRycy9lMm9Eb2MueG1sUEsB&#10;Ai0AFAAGAAgAAAAhAFYFhb/bAAAABwEAAA8AAAAAAAAAAAAAAAAAewQAAGRycy9kb3ducmV2Lnht&#10;bFBLBQYAAAAABAAEAPMAAACDBQAAAAA=&#10;">
                  <v:textbox>
                    <w:txbxContent>
                      <w:p w:rsidR="00A562B7" w:rsidRPr="0005161E" w:rsidRDefault="00A562B7" w:rsidP="0005161E">
                        <w:pPr>
                          <w:jc w:val="center"/>
                          <w:rPr>
                            <w:lang w:val="it-IT"/>
                          </w:rPr>
                        </w:pPr>
                        <w:r>
                          <w:rPr>
                            <w:lang w:val="it-IT"/>
                          </w:rPr>
                          <w:t xml:space="preserve"> </w:t>
                        </w:r>
                      </w:p>
                    </w:txbxContent>
                  </v:textbox>
                </v:rect>
              </w:pict>
            </w:r>
            <w:r w:rsidR="00753A0B" w:rsidRPr="005B5FB3">
              <w:rPr>
                <w:b/>
              </w:rPr>
              <w:t xml:space="preserve">Finished product </w:t>
            </w:r>
            <w:r w:rsidR="00A37661" w:rsidRPr="005B5FB3">
              <w:rPr>
                <w:b/>
              </w:rPr>
              <w:t>manufacturer:</w:t>
            </w:r>
          </w:p>
          <w:p w:rsidR="00A37661" w:rsidRPr="005B5FB3" w:rsidRDefault="00A37661" w:rsidP="00CE7E9A">
            <w:pPr>
              <w:pStyle w:val="ab"/>
              <w:numPr>
                <w:ilvl w:val="0"/>
                <w:numId w:val="4"/>
              </w:numPr>
              <w:tabs>
                <w:tab w:val="left" w:pos="742"/>
              </w:tabs>
              <w:ind w:left="600" w:firstLine="0"/>
              <w:rPr>
                <w:sz w:val="18"/>
                <w:szCs w:val="18"/>
              </w:rPr>
            </w:pPr>
            <w:r w:rsidRPr="005B5FB3">
              <w:rPr>
                <w:sz w:val="18"/>
                <w:szCs w:val="18"/>
              </w:rPr>
              <w:t>Make Up</w:t>
            </w:r>
          </w:p>
          <w:p w:rsidR="00A37661" w:rsidRPr="005B5FB3" w:rsidRDefault="00A37661" w:rsidP="00CE7E9A">
            <w:pPr>
              <w:pStyle w:val="ab"/>
              <w:numPr>
                <w:ilvl w:val="0"/>
                <w:numId w:val="4"/>
              </w:numPr>
              <w:tabs>
                <w:tab w:val="left" w:pos="742"/>
              </w:tabs>
              <w:ind w:left="600" w:firstLine="0"/>
              <w:rPr>
                <w:sz w:val="18"/>
                <w:szCs w:val="18"/>
              </w:rPr>
            </w:pPr>
            <w:r w:rsidRPr="005B5FB3">
              <w:rPr>
                <w:sz w:val="18"/>
                <w:szCs w:val="18"/>
              </w:rPr>
              <w:t>Skin Care</w:t>
            </w:r>
          </w:p>
          <w:p w:rsidR="0005161E" w:rsidRPr="005B5FB3" w:rsidRDefault="0005161E" w:rsidP="00CE7E9A">
            <w:pPr>
              <w:pStyle w:val="ab"/>
              <w:numPr>
                <w:ilvl w:val="0"/>
                <w:numId w:val="4"/>
              </w:numPr>
              <w:tabs>
                <w:tab w:val="left" w:pos="742"/>
              </w:tabs>
              <w:ind w:left="600" w:firstLine="0"/>
              <w:rPr>
                <w:sz w:val="18"/>
                <w:szCs w:val="18"/>
              </w:rPr>
            </w:pPr>
            <w:r w:rsidRPr="005B5FB3">
              <w:rPr>
                <w:sz w:val="18"/>
                <w:szCs w:val="18"/>
              </w:rPr>
              <w:t>Fragrances</w:t>
            </w:r>
          </w:p>
          <w:p w:rsidR="0005161E" w:rsidRPr="005B5FB3" w:rsidRDefault="0005161E" w:rsidP="00CE7E9A">
            <w:pPr>
              <w:pStyle w:val="ab"/>
              <w:numPr>
                <w:ilvl w:val="0"/>
                <w:numId w:val="4"/>
              </w:numPr>
              <w:tabs>
                <w:tab w:val="left" w:pos="742"/>
              </w:tabs>
              <w:ind w:left="600" w:firstLine="0"/>
              <w:rPr>
                <w:sz w:val="18"/>
                <w:szCs w:val="18"/>
              </w:rPr>
            </w:pPr>
            <w:r w:rsidRPr="005B5FB3">
              <w:rPr>
                <w:sz w:val="18"/>
                <w:szCs w:val="18"/>
              </w:rPr>
              <w:t>OTC</w:t>
            </w:r>
          </w:p>
          <w:p w:rsidR="0005161E" w:rsidRPr="005B5FB3" w:rsidRDefault="0005161E" w:rsidP="00CE7E9A">
            <w:pPr>
              <w:pStyle w:val="ab"/>
              <w:numPr>
                <w:ilvl w:val="0"/>
                <w:numId w:val="4"/>
              </w:numPr>
              <w:tabs>
                <w:tab w:val="left" w:pos="742"/>
              </w:tabs>
              <w:ind w:left="600" w:firstLine="0"/>
              <w:rPr>
                <w:sz w:val="18"/>
                <w:szCs w:val="18"/>
              </w:rPr>
            </w:pPr>
            <w:r w:rsidRPr="005B5FB3">
              <w:rPr>
                <w:sz w:val="18"/>
                <w:szCs w:val="18"/>
              </w:rPr>
              <w:t>Hair products</w:t>
            </w:r>
          </w:p>
          <w:p w:rsidR="0005161E" w:rsidRPr="005B5FB3" w:rsidRDefault="0005161E" w:rsidP="00CE7E9A">
            <w:pPr>
              <w:pStyle w:val="ab"/>
              <w:numPr>
                <w:ilvl w:val="0"/>
                <w:numId w:val="4"/>
              </w:numPr>
              <w:tabs>
                <w:tab w:val="left" w:pos="742"/>
              </w:tabs>
              <w:ind w:left="600" w:firstLine="0"/>
              <w:rPr>
                <w:sz w:val="18"/>
                <w:szCs w:val="18"/>
              </w:rPr>
            </w:pPr>
            <w:r w:rsidRPr="005B5FB3">
              <w:rPr>
                <w:sz w:val="18"/>
                <w:szCs w:val="18"/>
              </w:rPr>
              <w:t>Nail products</w:t>
            </w:r>
          </w:p>
          <w:p w:rsidR="00A37661" w:rsidRPr="005B5FB3" w:rsidRDefault="00A37661" w:rsidP="00CE7E9A">
            <w:pPr>
              <w:pStyle w:val="ab"/>
              <w:numPr>
                <w:ilvl w:val="0"/>
                <w:numId w:val="4"/>
              </w:numPr>
              <w:tabs>
                <w:tab w:val="left" w:pos="742"/>
              </w:tabs>
              <w:ind w:left="600" w:firstLine="0"/>
              <w:rPr>
                <w:sz w:val="18"/>
                <w:szCs w:val="18"/>
              </w:rPr>
            </w:pPr>
            <w:r w:rsidRPr="005B5FB3">
              <w:rPr>
                <w:sz w:val="18"/>
                <w:szCs w:val="18"/>
              </w:rPr>
              <w:t>Toiletries</w:t>
            </w:r>
          </w:p>
          <w:p w:rsidR="00A37661" w:rsidRPr="005B5FB3" w:rsidRDefault="00A37661" w:rsidP="00CE7E9A">
            <w:pPr>
              <w:pStyle w:val="ab"/>
              <w:numPr>
                <w:ilvl w:val="0"/>
                <w:numId w:val="4"/>
              </w:numPr>
              <w:tabs>
                <w:tab w:val="left" w:pos="742"/>
              </w:tabs>
              <w:ind w:left="600" w:firstLine="0"/>
              <w:rPr>
                <w:sz w:val="18"/>
                <w:szCs w:val="18"/>
              </w:rPr>
            </w:pPr>
            <w:r w:rsidRPr="005B5FB3">
              <w:rPr>
                <w:sz w:val="18"/>
                <w:szCs w:val="18"/>
              </w:rPr>
              <w:t>Oral care</w:t>
            </w:r>
          </w:p>
          <w:p w:rsidR="00F77DED" w:rsidRDefault="0005161E" w:rsidP="00CE7E9A">
            <w:pPr>
              <w:pStyle w:val="ab"/>
              <w:numPr>
                <w:ilvl w:val="0"/>
                <w:numId w:val="4"/>
              </w:numPr>
              <w:tabs>
                <w:tab w:val="left" w:pos="742"/>
              </w:tabs>
              <w:ind w:left="600" w:firstLine="0"/>
              <w:rPr>
                <w:sz w:val="18"/>
                <w:szCs w:val="18"/>
              </w:rPr>
            </w:pPr>
            <w:r w:rsidRPr="005B5FB3">
              <w:rPr>
                <w:sz w:val="18"/>
                <w:szCs w:val="18"/>
              </w:rPr>
              <w:t>Personal care</w:t>
            </w:r>
          </w:p>
          <w:p w:rsidR="006605DA" w:rsidRPr="006605DA" w:rsidRDefault="006605DA" w:rsidP="006605DA">
            <w:pPr>
              <w:pStyle w:val="ab"/>
              <w:tabs>
                <w:tab w:val="left" w:pos="1026"/>
              </w:tabs>
              <w:ind w:left="742"/>
              <w:rPr>
                <w:sz w:val="10"/>
                <w:szCs w:val="10"/>
              </w:rPr>
            </w:pPr>
          </w:p>
          <w:p w:rsidR="00CE7E9A" w:rsidRDefault="00E77617" w:rsidP="00CE7E9A">
            <w:pPr>
              <w:rPr>
                <w:b/>
              </w:rPr>
            </w:pPr>
            <w:r w:rsidRPr="00E77617">
              <w:rPr>
                <w:noProof/>
                <w:lang w:val="it-IT" w:eastAsia="it-IT"/>
              </w:rPr>
              <w:pict>
                <v:rect id="Rectangle 16" o:spid="_x0000_s1046" style="position:absolute;margin-left:15pt;margin-top:3.3pt;width:7.15pt;height:7.15pt;z-index:251696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QcpGwIAADoEAAAOAAAAZHJzL2Uyb0RvYy54bWysU1Fv0zAQfkfiP1h+p0mqdnRR02nqKEIa&#10;bGLwA66Ok1g4tjm7Tcuv5+x0pQOeEHmw7nLnz999d7e8OfSa7SV6ZU3Fi0nOmTTC1sq0Ff/6ZfNm&#10;wZkPYGrQ1siKH6XnN6vXr5aDK+XUdlbXEhmBGF8OruJdCK7MMi862YOfWCcNBRuLPQRysc1qhIHQ&#10;e51N8/wqGyzWDq2Q3tPfuzHIVwm/aaQID03jZWC64sQtpBPTuY1ntlpC2SK4TokTDfgHFj0oQ4+e&#10;oe4gANuh+gOqVwKtt02YCNtntmmUkKkGqqbIf6vmqQMnUy0kjndnmfz/gxWf9o/IVE2948xATy36&#10;TKKBabVkxVXUZ3C+pLQn94ixQu/urfjmmbHrjtLkLaIdOgk1sSpifvbiQnQ8XWXb4aOtCR52wSap&#10;Dg32EZBEYIfUkeO5I/IQmKCf1/kin3MmKDKaER/K56sOfXgvbc+iUXEk5gka9vc+jKnPKYm61are&#10;KK2Tg+12rZHtgUZjk77Eniq8TNOGDfT4fDpPyC9i/hIiT9/fIHoVaMa16iu+OCdBGTV7Z2qiCWUA&#10;pUebqtPmJGLUbdR/a+sjaYh2HGBaODI6iz84G2h4K+6/7wAlZ/qDoT5cF7NZnPbkzOZvp+TgZWR7&#10;GQEjCKrigbPRXIdxQ3YOVdvRS0Wq3dhb6l2jkrKxryOrE1ka0NSb0zLFDbj0U9avlV/9BAAA//8D&#10;AFBLAwQUAAYACAAAACEAbgPq5twAAAAGAQAADwAAAGRycy9kb3ducmV2LnhtbEyPwU7DMBBE70j8&#10;g7VI3KhNUkU0ZFMhUJE4tumF2yY2SSBeR7HTBr4ec6LH0Yxm3hTbxQ7iZCbfO0a4XykQhhune24R&#10;jtXu7gGED8SaBscG4dt42JbXVwXl2p15b06H0IpYwj4nhC6EMZfSN52x5FduNBy9DzdZClFOrdQT&#10;nWO5HWSiVCYt9RwXOhrNc2ear8NsEeo+OdLPvnpVdrNLw9tSfc7vL4i3N8vTI4hglvAfhj/8iA5l&#10;ZKrdzNqLASFV8UpAyDIQ0V6vUxA1QqI2IMtCXuKXvwAAAP//AwBQSwECLQAUAAYACAAAACEAtoM4&#10;kv4AAADhAQAAEwAAAAAAAAAAAAAAAAAAAAAAW0NvbnRlbnRfVHlwZXNdLnhtbFBLAQItABQABgAI&#10;AAAAIQA4/SH/1gAAAJQBAAALAAAAAAAAAAAAAAAAAC8BAABfcmVscy8ucmVsc1BLAQItABQABgAI&#10;AAAAIQA1eQcpGwIAADoEAAAOAAAAAAAAAAAAAAAAAC4CAABkcnMvZTJvRG9jLnhtbFBLAQItABQA&#10;BgAIAAAAIQBuA+rm3AAAAAYBAAAPAAAAAAAAAAAAAAAAAHUEAABkcnMvZG93bnJldi54bWxQSwUG&#10;AAAAAAQABADzAAAAfgUAAAAA&#10;"/>
              </w:pict>
            </w:r>
            <w:r w:rsidR="00F77DED">
              <w:rPr>
                <w:b/>
              </w:rPr>
              <w:t xml:space="preserve">   </w:t>
            </w:r>
            <w:r w:rsidR="00CE7E9A">
              <w:rPr>
                <w:b/>
              </w:rPr>
              <w:t xml:space="preserve">       </w:t>
            </w:r>
            <w:r w:rsidR="00F77DED" w:rsidRPr="00F77DED">
              <w:rPr>
                <w:b/>
              </w:rPr>
              <w:t>Brand/product development agency</w:t>
            </w:r>
          </w:p>
          <w:p w:rsidR="00CE7E9A" w:rsidRPr="00CE7E9A" w:rsidRDefault="00CE7E9A" w:rsidP="00CE7E9A">
            <w:pPr>
              <w:rPr>
                <w:b/>
                <w:sz w:val="10"/>
                <w:szCs w:val="10"/>
              </w:rPr>
            </w:pPr>
          </w:p>
          <w:p w:rsidR="008E1212" w:rsidRPr="00CE7E9A" w:rsidRDefault="00E77617" w:rsidP="00CE7E9A">
            <w:pPr>
              <w:ind w:hanging="108"/>
              <w:rPr>
                <w:b/>
              </w:rPr>
            </w:pPr>
            <w:r w:rsidRPr="00E77617">
              <w:rPr>
                <w:noProof/>
                <w:lang w:val="it-IT" w:eastAsia="it-IT"/>
              </w:rPr>
              <w:pict>
                <v:rect id="_x0000_s1045" style="position:absolute;margin-left:14.65pt;margin-top:8.6pt;width:7.15pt;height:7.15pt;z-index:251698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7s2HAIAADsEAAAOAAAAZHJzL2Uyb0RvYy54bWysU1Fv0zAQfkfiP1h+p0mqdnRR02nqKEIa&#10;bGLwA66Ok1g4tjm7Tcuv5+x0pQOeEHmw7nLnz999d7e8OfSa7SV6ZU3Fi0nOmTTC1sq0Ff/6ZfNm&#10;wZkPYGrQ1siKH6XnN6vXr5aDK+XUdlbXEhmBGF8OruJdCK7MMi862YOfWCcNBRuLPQRysc1qhIHQ&#10;e51N8/wqGyzWDq2Q3tPfuzHIVwm/aaQID03jZWC64sQtpBPTuY1ntlpC2SK4TokTDfgHFj0oQ4+e&#10;oe4gANuh+gOqVwKtt02YCNtntmmUkKkGqqbIf6vmqQMnUy0kjndnmfz/gxWf9o/IVF3xKcljoKce&#10;fSbVwLRasuIqCjQ4X1Lek3vEWKJ391Z888zYdUdp8hbRDp2EmmgVMT97cSE6nq6y7fDR1gQPu2CT&#10;VocG+whIKrBDasnx3BJ5CEzQz+t8kc85ExQZzYgP5fNVhz68l7Zn0ag4EvMEDft7H8bU55RE3WpV&#10;b5TWycF2u9bI9kCzsUlfYk8VXqZpwwZ6fD6dJ+QXMX8JkafvbxC9CjTkWvUVX5yToIyavTM10YQy&#10;gNKjTdVpcxIx6jbqv7X1kTREO04wbRwZncUfnA00vRX333eAkjP9wVAfrovZLI57cmbzt7G5eBnZ&#10;XkbACIKqeOBsNNdhXJGdQ9V29FKRajf2lnrXqKRs7OvI6kSWJjT15rRNcQUu/ZT1a+dXPwEAAP//&#10;AwBQSwMEFAAGAAgAAAAhANMttWHbAAAABwEAAA8AAABkcnMvZG93bnJldi54bWxMjk9Pg0AQxe8m&#10;fofNmHizS0GrRZbGaGrisaUXbwOMgLKzhF1a9NM7nurx/cl7v2wz214dafSdYwPLRQSKuHJ1x42B&#10;Q7G9eQDlA3KNvWMy8E0eNvnlRYZp7U68o+M+NEpG2KdooA1hSLX2VUsW/cINxJJ9uNFiEDk2uh7x&#10;JOO213EUrbTFjuWhxYGeW6q+9pM1UHbxAX92xWtk19skvM3F5/T+Ysz11fz0CCrQHM5l+MMXdMiF&#10;qXQT1171BuJ1Ik3x72NQkt8mK1ClgWR5BzrP9H/+/BcAAP//AwBQSwECLQAUAAYACAAAACEAtoM4&#10;kv4AAADhAQAAEwAAAAAAAAAAAAAAAAAAAAAAW0NvbnRlbnRfVHlwZXNdLnhtbFBLAQItABQABgAI&#10;AAAAIQA4/SH/1gAAAJQBAAALAAAAAAAAAAAAAAAAAC8BAABfcmVscy8ucmVsc1BLAQItABQABgAI&#10;AAAAIQAXw7s2HAIAADsEAAAOAAAAAAAAAAAAAAAAAC4CAABkcnMvZTJvRG9jLnhtbFBLAQItABQA&#10;BgAIAAAAIQDTLbVh2wAAAAcBAAAPAAAAAAAAAAAAAAAAAHYEAABkcnMvZG93bnJldi54bWxQSwUG&#10;AAAAAAQABADzAAAAfgUAAAAA&#10;"/>
              </w:pict>
            </w:r>
            <w:r w:rsidR="00CE7E9A" w:rsidRPr="00CE7E9A">
              <w:rPr>
                <w:b/>
                <w:sz w:val="32"/>
                <w:szCs w:val="32"/>
              </w:rPr>
              <w:t>C)</w:t>
            </w:r>
            <w:r w:rsidR="00CE7E9A">
              <w:rPr>
                <w:b/>
              </w:rPr>
              <w:t xml:space="preserve">        </w:t>
            </w:r>
            <w:r w:rsidR="006605DA" w:rsidRPr="00CE7E9A">
              <w:rPr>
                <w:b/>
              </w:rPr>
              <w:t>Retail chain/department store</w:t>
            </w:r>
          </w:p>
          <w:p w:rsidR="006605DA" w:rsidRPr="006605DA" w:rsidRDefault="006605DA" w:rsidP="006605DA">
            <w:pPr>
              <w:pStyle w:val="ab"/>
              <w:ind w:left="742"/>
              <w:rPr>
                <w:sz w:val="4"/>
                <w:szCs w:val="4"/>
              </w:rPr>
            </w:pPr>
          </w:p>
        </w:tc>
      </w:tr>
    </w:tbl>
    <w:p w:rsidR="009359CB" w:rsidRDefault="009359CB"/>
    <w:tbl>
      <w:tblPr>
        <w:tblStyle w:val="a5"/>
        <w:tblW w:w="0" w:type="auto"/>
        <w:tblLook w:val="04A0"/>
      </w:tblPr>
      <w:tblGrid>
        <w:gridCol w:w="5070"/>
        <w:gridCol w:w="4708"/>
      </w:tblGrid>
      <w:tr w:rsidR="00753A0B" w:rsidTr="00753A0B">
        <w:tc>
          <w:tcPr>
            <w:tcW w:w="9778" w:type="dxa"/>
            <w:gridSpan w:val="2"/>
          </w:tcPr>
          <w:p w:rsidR="00753A0B" w:rsidRPr="00594020" w:rsidRDefault="0047471F" w:rsidP="00BB6F0D">
            <w:pPr>
              <w:pStyle w:val="ab"/>
              <w:numPr>
                <w:ilvl w:val="0"/>
                <w:numId w:val="6"/>
              </w:numPr>
              <w:ind w:left="284" w:hanging="284"/>
              <w:rPr>
                <w:noProof/>
                <w:lang w:val="en-US" w:eastAsia="it-IT"/>
              </w:rPr>
            </w:pPr>
            <w:r w:rsidRPr="00594020">
              <w:rPr>
                <w:szCs w:val="26"/>
              </w:rPr>
              <w:t>If you selected</w:t>
            </w:r>
            <w:r w:rsidR="005B5FB3" w:rsidRPr="00594020">
              <w:rPr>
                <w:b/>
                <w:szCs w:val="26"/>
              </w:rPr>
              <w:t xml:space="preserve"> </w:t>
            </w:r>
            <w:r w:rsidR="005B5FB3" w:rsidRPr="00594020">
              <w:rPr>
                <w:b/>
                <w:sz w:val="26"/>
                <w:szCs w:val="26"/>
              </w:rPr>
              <w:t>IMPORTER/DISTRIBUTOR</w:t>
            </w:r>
            <w:r w:rsidRPr="00594020">
              <w:rPr>
                <w:sz w:val="26"/>
                <w:szCs w:val="26"/>
              </w:rPr>
              <w:t xml:space="preserve">, </w:t>
            </w:r>
            <w:r w:rsidRPr="00594020">
              <w:t xml:space="preserve">please </w:t>
            </w:r>
            <w:r w:rsidR="00BB6F0D" w:rsidRPr="00594020">
              <w:t>complete this section:</w:t>
            </w:r>
          </w:p>
        </w:tc>
      </w:tr>
      <w:tr w:rsidR="00732265" w:rsidTr="00732265">
        <w:tc>
          <w:tcPr>
            <w:tcW w:w="5070" w:type="dxa"/>
          </w:tcPr>
          <w:p w:rsidR="00732265" w:rsidRPr="007F2D5F" w:rsidRDefault="00732265">
            <w:pPr>
              <w:rPr>
                <w:b/>
              </w:rPr>
            </w:pPr>
          </w:p>
          <w:p w:rsidR="00753A0B" w:rsidRPr="007F2D5F" w:rsidRDefault="00732265" w:rsidP="00753A0B">
            <w:r w:rsidRPr="007F2D5F">
              <w:rPr>
                <w:b/>
              </w:rPr>
              <w:t>Service offered to partner company:</w:t>
            </w:r>
          </w:p>
          <w:p w:rsidR="00732265" w:rsidRPr="007F2D5F" w:rsidRDefault="00753A0B" w:rsidP="00753A0B">
            <w:pPr>
              <w:rPr>
                <w:b/>
              </w:rPr>
            </w:pPr>
            <w:r w:rsidRPr="007F2D5F">
              <w:rPr>
                <w:b/>
              </w:rPr>
              <w:t xml:space="preserve"> </w:t>
            </w:r>
          </w:p>
        </w:tc>
        <w:tc>
          <w:tcPr>
            <w:tcW w:w="4708" w:type="dxa"/>
          </w:tcPr>
          <w:p w:rsidR="00732265" w:rsidRPr="007F2D5F" w:rsidRDefault="00E77617" w:rsidP="00732265">
            <w:r w:rsidRPr="00E77617">
              <w:rPr>
                <w:noProof/>
                <w:lang w:val="it-IT" w:eastAsia="it-IT"/>
              </w:rPr>
              <w:pict>
                <v:rect id="Rectangle 31" o:spid="_x0000_s1044" style="position:absolute;margin-left:90.1pt;margin-top:4pt;width:7.15pt;height:7.15pt;z-index:251659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7uiHAIAADsEAAAOAAAAZHJzL2Uyb0RvYy54bWysU1GP0zAMfkfiP0R5Z+3GBrtq3em0Ywjp&#10;gBMHP8BL0zUijYOTrTt+/bnpNnbAE6IPUVw7nz9/thfXh9aKvaZg0JVyPMql0E5hZdy2lN++rl/N&#10;pQgRXAUWnS7low7yevnyxaLzhZ5gg7bSJBjEhaLzpWxi9EWWBdXoFsIIvXbsrJFaiGzSNqsIOkZv&#10;bTbJ8zdZh1R5QqVD4L+3g1MuE35daxU/13XQUdhSMreYTkrnpj+z5QKKLYFvjDrSgH9g0YJxnPQM&#10;dQsRxI7MH1CtUYQB6zhS2GZY10bpVANXM85/q+ahAa9TLSxO8GeZwv+DVZ/29yRMxb3jTjlouUdf&#10;WDVwW6vF63EvUOdDwXEP/p76EoO/Q/U9CIerhsP0DRF2jYaKaaX47NmD3gj8VGy6j1gxPOwiJq0O&#10;NbU9IKsgDqklj+eW6EMUin9e5fN8JoViz3BlPhkUp6eeQnyvsRX9pZTEzBM07O9CHEJPIYk6WlOt&#10;jbXJoO1mZUnsgWdjnb6+WkYPl2HWiY6TzyazhPzMFy4h8vT9DaI1kYfcmraU83MQFL1m71zFOaGI&#10;YOxw5/zWMY2TboP+G6weWUPCYYJ54/jSIP2UouPpLWX4sQPSUtgPjvtwNZ5O+3FPxnT2dsIGXXo2&#10;lx5wiqFKGaUYrqs4rMjOk9k2nGmcand4w72rTVK25zewOpLlCU3qHbepX4FLO0X92vnlEwAAAP//&#10;AwBQSwMEFAAGAAgAAAAhALYP/4LcAAAACAEAAA8AAABkcnMvZG93bnJldi54bWxMj8FOwzAQRO9I&#10;/IO1SNyoTQooTeNUCFQkjm164baJt0kgtqPYaQNfz/YEx9GMZt7km9n24kRj6LzTcL9QIMjV3nSu&#10;0XAot3cpiBDRGey9Iw3fFGBTXF/lmBl/djs67WMjuMSFDDW0MQ6ZlKFuyWJY+IEce0c/Wowsx0aa&#10;Ec9cbnuZKPUkLXaOF1oc6KWl+ms/WQ1VlxzwZ1e+KbvaLuP7XH5OH69a397Mz2sQkeb4F4YLPqND&#10;wUyVn5wJomedqoSjGlK+dPFXD48gKg1JsgRZ5PL/geIXAAD//wMAUEsBAi0AFAAGAAgAAAAhALaD&#10;OJL+AAAA4QEAABMAAAAAAAAAAAAAAAAAAAAAAFtDb250ZW50X1R5cGVzXS54bWxQSwECLQAUAAYA&#10;CAAAACEAOP0h/9YAAACUAQAACwAAAAAAAAAAAAAAAAAvAQAAX3JlbHMvLnJlbHNQSwECLQAUAAYA&#10;CAAAACEAzCe7ohwCAAA7BAAADgAAAAAAAAAAAAAAAAAuAgAAZHJzL2Uyb0RvYy54bWxQSwECLQAU&#10;AAYACAAAACEAtg//gtwAAAAIAQAADwAAAAAAAAAAAAAAAAB2BAAAZHJzL2Rvd25yZXYueG1sUEsF&#10;BgAAAAAEAAQA8wAAAH8FAAAAAA==&#10;"/>
              </w:pict>
            </w:r>
            <w:r w:rsidRPr="00E77617">
              <w:rPr>
                <w:noProof/>
                <w:lang w:val="it-IT" w:eastAsia="it-IT"/>
              </w:rPr>
              <w:pict>
                <v:rect id="Rectangle 30" o:spid="_x0000_s1043" style="position:absolute;margin-left:-4.1pt;margin-top:4.05pt;width:7.15pt;height:7.1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zoJGwIAADsEAAAOAAAAZHJzL2Uyb0RvYy54bWysU1Fv0zAQfkfiP1h+p0lLy7qo6TR1FCEN&#10;mBj8ANdxGgvbZ85u0/Hrd3a6rgOeEHmw7nLnz999d7e4OljD9gqDBlfz8ajkTDkJjXbbmn//tn4z&#10;5yxE4RphwKmaP6jAr5avXy16X6kJdGAahYxAXKh6X/MuRl8VRZCdsiKMwCtHwRbQikgubosGRU/o&#10;1hSTsnxX9ICNR5AqBPp7MwT5MuO3rZLxS9sGFZmpOXGL+cR8btJZLBei2qLwnZZHGuIfWFihHT16&#10;groRUbAd6j+grJYIAdo4kmALaFstVa6BqhmXv1Vz3wmvci0kTvAnmcL/g5Wf93fIdEO9u+DMCUs9&#10;+kqqCbc1ir3NAvU+VJR37+8wlRj8LcgfgTlYdZSmrhGh75RoiNY4CVq8uJCcQFfZpv8EDcGLXYSs&#10;1aFFmwBJBXbILXk4tUQdIpP087KclzPOJEUGM+GL6umqxxA/KLAsGTVHYp6hxf42xCH1KSVTB6Ob&#10;tTYmO7jdrAyyvaDZWOcvs6cKz9OMYz09PpvMMvKLWDiHKPP3NwirIw250bbm81OSqJJm712TRzAK&#10;bQabqjPuKGLSLY1yqDbQPJCGCMME08aR0QH+4qyn6a15+LkTqDgzHx314XI8naZxz850djEhB88j&#10;m/OIcJKgah45G8xVHFZk51FvO3ppnGt3cE29a3VW9pnVkSxNaO7NcZvSCpz7Oet555ePAAAA//8D&#10;AFBLAwQUAAYACAAAACEAjmQMX9sAAAAFAQAADwAAAGRycy9kb3ducmV2LnhtbEyOwU7DMBBE70j8&#10;g7VI3FqnBlUhZFMhUJE4tumF2yY2Sdp4HcVOG/h6zImeRqMZzbx8M9tenM3oO8cIq2UCwnDtdMcN&#10;wqHcLlIQPhBr6h0bhG/jYVPc3uSUaXfhnTnvQyPiCPuMENoQhkxKX7fGkl+6wXDMvtxoKUQ7NlKP&#10;dInjtpcqSdbSUsfxoaXBvLamPu0ni1B16kA/u/I9sU/bh/Axl8fp8w3x/m5+eQYRzBz+y/CHH9Gh&#10;iEyVm1h70SMsUhWbCOkKRIzXUSoEpR5BFrm8pi9+AQAA//8DAFBLAQItABQABgAIAAAAIQC2gziS&#10;/gAAAOEBAAATAAAAAAAAAAAAAAAAAAAAAABbQ29udGVudF9UeXBlc10ueG1sUEsBAi0AFAAGAAgA&#10;AAAhADj9If/WAAAAlAEAAAsAAAAAAAAAAAAAAAAALwEAAF9yZWxzLy5yZWxzUEsBAi0AFAAGAAgA&#10;AAAhABDjOgkbAgAAOwQAAA4AAAAAAAAAAAAAAAAALgIAAGRycy9lMm9Eb2MueG1sUEsBAi0AFAAG&#10;AAgAAAAhAI5kDF/bAAAABQEAAA8AAAAAAAAAAAAAAAAAdQQAAGRycy9kb3ducmV2LnhtbFBLBQYA&#10;AAAABAAEAPMAAAB9BQAAAAA=&#10;"/>
              </w:pict>
            </w:r>
            <w:r w:rsidR="00732265" w:rsidRPr="007F2D5F">
              <w:t xml:space="preserve">   Legal Registration     </w:t>
            </w:r>
            <w:r w:rsidR="0047471F">
              <w:t xml:space="preserve"> </w:t>
            </w:r>
            <w:r w:rsidR="00732265" w:rsidRPr="007F2D5F">
              <w:t>Full service dist</w:t>
            </w:r>
            <w:r w:rsidR="00FD0883" w:rsidRPr="007F2D5F">
              <w:t>r</w:t>
            </w:r>
            <w:r w:rsidR="00732265" w:rsidRPr="007F2D5F">
              <w:t>ibution</w:t>
            </w:r>
          </w:p>
          <w:p w:rsidR="00732265" w:rsidRPr="007F2D5F" w:rsidRDefault="00E77617" w:rsidP="00732265">
            <w:r w:rsidRPr="00E77617">
              <w:rPr>
                <w:noProof/>
                <w:lang w:val="it-IT" w:eastAsia="it-IT"/>
              </w:rPr>
              <w:pict>
                <v:rect id="Rectangle 33" o:spid="_x0000_s1042" style="position:absolute;margin-left:89.75pt;margin-top:2.75pt;width:7.15pt;height:7.15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FIWHQIAADsEAAAOAAAAZHJzL2Uyb0RvYy54bWysU1Fv0zAQfkfiP1h+p0m7dnRR02nqKEIa&#10;MDH4Aa7jNBa2z5zdpuPX7+x0pQOeEHmw7nLnz999d7e4PljD9gqDBlfz8ajkTDkJjXbbmn/7un4z&#10;5yxE4RphwKmaP6rAr5evXy16X6kJdGAahYxAXKh6X/MuRl8VRZCdsiKMwCtHwRbQikgubosGRU/o&#10;1hSTsrwsesDGI0gVAv29HYJ8mfHbVsn4uW2DiszUnLjFfGI+N+kslgtRbVH4TssjDfEPLKzQjh49&#10;Qd2KKNgO9R9QVkuEAG0cSbAFtK2WKtdA1YzL36p56IRXuRYSJ/iTTOH/wcpP+3tkuqHeXXLmhKUe&#10;fSHVhNsaxS4ukkC9DxXlPfh7TCUGfwfye2AOVh2lqRtE6DslGqI1TvnFiwvJCXSVbfqP0BC82EXI&#10;Wh1atAmQVGCH3JLHU0vUITJJP6/KeTnjTFJkMBO+qJ6vegzxvQLLklFzJOYZWuzvQhxSn1MydTC6&#10;WWtjsoPbzcog2wuajXX+Mnuq8DzNONbT47PJLCO/iIVziDJ/f4OwOtKQG21rPj8liSpp9s41RFNU&#10;UWgz2FSdcUcRk26D/htoHklDhGGCaePI6AB/ctbT9NY8/NgJVJyZD476cDWeTtO4Z2c6ezshB88j&#10;m/OIcJKgah45G8xVHFZk51FvO3ppnGt3cEO9a3VWNvV1YHUkSxOae3PcprQC537O+rXzyycAAAD/&#10;/wMAUEsDBBQABgAIAAAAIQBSB/NZ2wAAAAgBAAAPAAAAZHJzL2Rvd25yZXYueG1sTE/BToNAFLyb&#10;+A+bZ+LNLrapFmRpjKYmHlt68faAJ6DsW8IuLfr1Pk719GYyk3kz6XaynTrR4FvHBu4XESji0lUt&#10;1waO+e5uA8oH5Ao7x2Tghzxss+urFJPKnXlPp0OolYSwT9BAE0KfaO3Lhiz6heuJRft0g8UgdKh1&#10;NeBZwm2nl1H0oC22LB8a7OmlofL7MFoDRbs84u8+f4tsvFuF9yn/Gj9ejbm9mZ6fQAWawsUMc32p&#10;Dpl0KtzIlVed8Md4LVYDazmzHq9kSjGDDegs1f8HZH8AAAD//wMAUEsBAi0AFAAGAAgAAAAhALaD&#10;OJL+AAAA4QEAABMAAAAAAAAAAAAAAAAAAAAAAFtDb250ZW50X1R5cGVzXS54bWxQSwECLQAUAAYA&#10;CAAAACEAOP0h/9YAAACUAQAACwAAAAAAAAAAAAAAAAAvAQAAX3JlbHMvLnJlbHNQSwECLQAUAAYA&#10;CAAAACEA/ZhSFh0CAAA7BAAADgAAAAAAAAAAAAAAAAAuAgAAZHJzL2Uyb0RvYy54bWxQSwECLQAU&#10;AAYACAAAACEAUgfzWdsAAAAIAQAADwAAAAAAAAAAAAAAAAB3BAAAZHJzL2Rvd25yZXYueG1sUEsF&#10;BgAAAAAEAAQA8wAAAH8FAAAAAA==&#10;"/>
              </w:pict>
            </w:r>
            <w:r w:rsidRPr="00E77617">
              <w:rPr>
                <w:noProof/>
                <w:lang w:val="it-IT" w:eastAsia="it-IT"/>
              </w:rPr>
              <w:pict>
                <v:rect id="Rectangle 32" o:spid="_x0000_s1041" style="position:absolute;margin-left:-4.1pt;margin-top:2.85pt;width:7.15pt;height:7.1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LivGwIAADsEAAAOAAAAZHJzL2Uyb0RvYy54bWysU1GP0zAMfkfiP0R5Z+3GBrtq3em0Ywjp&#10;gBMHPyBL0zUiiYOTrRu//px0N3bAE6IPkV07Xz5/thfXB2vYXmHQ4Go+HpWcKSeh0W5b829f16/m&#10;nIUoXCMMOFXzowr8evnyxaL3lZpAB6ZRyAjEhar3Ne9i9FVRBNkpK8IIvHIUbAGtiOTitmhQ9IRu&#10;TTEpyzdFD9h4BKlCoL+3Q5AvM37bKhk/t21QkZmaE7eYT8znJp3FciGqLQrfaXmiIf6BhRXa0aNn&#10;qFsRBduh/gPKaokQoI0jCbaAttVS5RqomnH5WzUPnfAq10LiBH+WKfw/WPlpf49MN9S7GWdOWOrR&#10;F1JNuK1R7PUkCdT7UFHeg7/HVGLwdyC/B+Zg1VGaukGEvlOiIVrjlF88u5CcQFfZpv8IDcGLXYSs&#10;1aFFmwBJBXbILTmeW6IOkUn6eVXOSyImKTKYCV9UT1c9hvhegWXJqDkS8wwt9nchDqlPKZk6GN2s&#10;tTHZwe1mZZDtBc3GOn+ZPVV4mWYc6+nx2WSWkZ/FwiVEmb+/QVgdaciNtjWfn5NElTR75xqiKaoo&#10;tBlsqs64k4hJt0H/DTRH0hBhmGDaODI6wJ+c9TS9NQ8/dgIVZ+aDoz5cjafTNO7Zmc7eTsjBy8jm&#10;MiKcJKiaR84GcxWHFdl51NuOXhrn2h3cUO9anZVNfR1YncjShObenLYprcCln7N+7fzyEQAA//8D&#10;AFBLAwQUAAYACAAAACEAOxzmKtoAAAAFAQAADwAAAGRycy9kb3ducmV2LnhtbEyOwU7DMBBE70j8&#10;g7VI3FqnQZQSsqkQqEgc2/TCzYmXJBCvo9hpA1/PcoLjaEZvXr6dXa9ONIbOM8JqmYAirr3tuEE4&#10;lrvFBlSIhq3pPRPCFwXYFpcXucmsP/OeTofYKIFwyAxCG+OQaR3qlpwJSz8QS/fuR2eixLHRdjRn&#10;gbtep0my1s50LA+tGeippfrzMDmEqkuP5ntfviTufncTX+fyY3p7Rry+mh8fQEWa498YfvVFHQpx&#10;qvzENqgeYbFJZYlwewdK6vUKVIUgn6CLXP+3L34AAAD//wMAUEsBAi0AFAAGAAgAAAAhALaDOJL+&#10;AAAA4QEAABMAAAAAAAAAAAAAAAAAAAAAAFtDb250ZW50X1R5cGVzXS54bWxQSwECLQAUAAYACAAA&#10;ACEAOP0h/9YAAACUAQAACwAAAAAAAAAAAAAAAAAvAQAAX3JlbHMvLnJlbHNQSwECLQAUAAYACAAA&#10;ACEAdwi4rxsCAAA7BAAADgAAAAAAAAAAAAAAAAAuAgAAZHJzL2Uyb0RvYy54bWxQSwECLQAUAAYA&#10;CAAAACEAOxzmKtoAAAAFAQAADwAAAAAAAAAAAAAAAAB1BAAAZHJzL2Rvd25yZXYueG1sUEsFBgAA&#10;AAAEAAQA8wAAAHwFAAAAAA==&#10;"/>
              </w:pict>
            </w:r>
            <w:r w:rsidR="00732265" w:rsidRPr="007F2D5F">
              <w:t xml:space="preserve">   Sales activities           </w:t>
            </w:r>
            <w:r w:rsidR="0047471F">
              <w:t xml:space="preserve"> </w:t>
            </w:r>
            <w:r w:rsidR="00732265" w:rsidRPr="007F2D5F">
              <w:t>Warehousing/Shipping</w:t>
            </w:r>
          </w:p>
          <w:p w:rsidR="0047471F" w:rsidRPr="007F2D5F" w:rsidRDefault="00E77617" w:rsidP="0047471F">
            <w:r w:rsidRPr="00E77617">
              <w:rPr>
                <w:noProof/>
                <w:lang w:val="it-IT" w:eastAsia="it-IT"/>
              </w:rPr>
              <w:pict>
                <v:rect id="_x0000_s1040" style="position:absolute;margin-left:89.75pt;margin-top:2.75pt;width:7.15pt;height:7.15pt;z-index:251702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b7XHAIAADsEAAAOAAAAZHJzL2Uyb0RvYy54bWysU9uO0zAQfUfiHyy/06TdFrpR09WqSxHS&#10;AisWPmDqOI2Fb4zdpuXrGTvd0gWeEHmwZjLj4zNnZhY3B6PZXmJQztZ8PCo5k1a4Rtltzb9+Wb+a&#10;cxYi2Aa0s7LmRxn4zfLli0XvKzlxndONREYgNlS9r3kXo6+KIohOGggj56WlYOvQQCQXt0WD0BO6&#10;0cWkLF8XvcPGoxMyBPp7NwT5MuO3rRTxU9sGGZmuOXGL+cR8btJZLBdQbRF8p8SJBvwDCwPK0qNn&#10;qDuIwHao/oAySqALro0j4Uzh2lYJmWugasblb9U8duBlroXECf4sU/h/sOLj/gGZamo+I3ksGOrR&#10;Z1IN7FZLdnWVBOp9qCjv0T9gKjH4eye+BWbdqqM0eYvo+k5CQ7TGKb94diE5ga6yTf/BNQQPu+iy&#10;VocWTQIkFdght+R4bok8RCbo53U5L2ecCYoMZsKH6umqxxDfSWdYMmqOxDxDw/4+xCH1KSVTd1o1&#10;a6V1dnC7WWlke6DZWOcvs6cKL9O0ZT09PpvMMvKzWLiEKPP3NwijIg25Vqbm83MSVEmzt7YhmlBF&#10;UHqwqTptTyIm3Qb9N645kobohgmmjSOjc/iDs56mt+bh+w5QcqbfW+rD9Xg6TeOenenszYQcvIxs&#10;LiNgBUHVPHI2mKs4rMjOo9p29NI4127dLfWuVVnZ1NeB1YksTWjuzWmb0gpc+jnr184vfwIAAP//&#10;AwBQSwMEFAAGAAgAAAAhAFIH81nbAAAACAEAAA8AAABkcnMvZG93bnJldi54bWxMT8FOg0AUvJv4&#10;D5tn4s0utqkWZGmMpiYeW3rx9oAnoOxbwi4t+vU+TvX0ZjKTeTPpdrKdOtHgW8cG7hcRKOLSVS3X&#10;Bo757m4DygfkCjvHZOCHPGyz66sUk8qdeU+nQ6iVhLBP0EATQp9o7cuGLPqF64lF+3SDxSB0qHU1&#10;4FnCbaeXUfSgLbYsHxrs6aWh8vswWgNFuzzi7z5/i2y8W4X3Kf8aP16Nub2Znp9ABZrCxQxzfakO&#10;mXQq3MiVV53wx3gtVgNrObMer2RKMYMN6CzV/wdkfwAAAP//AwBQSwECLQAUAAYACAAAACEAtoM4&#10;kv4AAADhAQAAEwAAAAAAAAAAAAAAAAAAAAAAW0NvbnRlbnRfVHlwZXNdLnhtbFBLAQItABQABgAI&#10;AAAAIQA4/SH/1gAAAJQBAAALAAAAAAAAAAAAAAAAAC8BAABfcmVscy8ucmVsc1BLAQItABQABgAI&#10;AAAAIQCaRb7XHAIAADsEAAAOAAAAAAAAAAAAAAAAAC4CAABkcnMvZTJvRG9jLnhtbFBLAQItABQA&#10;BgAIAAAAIQBSB/NZ2wAAAAgBAAAPAAAAAAAAAAAAAAAAAHYEAABkcnMvZG93bnJldi54bWxQSwUG&#10;AAAAAAQABADzAAAAfgUAAAAA&#10;"/>
              </w:pict>
            </w:r>
            <w:r w:rsidRPr="00E77617">
              <w:rPr>
                <w:noProof/>
                <w:lang w:val="it-IT" w:eastAsia="it-IT"/>
              </w:rPr>
              <w:pict>
                <v:rect id="_x0000_s1039" style="position:absolute;margin-left:155.6pt;margin-top:3.6pt;width:7.15pt;height:7.15pt;z-index:251704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AynHAIAADsEAAAOAAAAZHJzL2Uyb0RvYy54bWysU1GP0zAMfkfiP0R5Z213G+yqdafTjiGk&#10;A04c/AAvTduINAlOtm78epx0N3bAE6IPkV07Xz5/tpc3h16zvUSvrKl4Mck5k0bYWpm24l+/bF4t&#10;OPMBTA3aGlnxo/T8ZvXyxXJwpZzazupaIiMQ48vBVbwLwZVZ5kUne/AT66ShYGOxh0AutlmNMBB6&#10;r7Npnr/OBou1Qyuk9/T3bgzyVcJvGinCp6bxMjBdceIW0onp3MYzWy2hbBFcp8SJBvwDix6UoUfP&#10;UHcQgO1Q/QHVK4HW2yZMhO0z2zRKyFQDVVPkv1Xz2IGTqRYSx7uzTP7/wYqP+wdkqq74tODMQE89&#10;+kyqgWm1ZFdXUaDB+ZLyHt0DxhK9u7fim2fGrjtKk7eIdugk1ESriPnZswvR8XSVbYcPtiZ42AWb&#10;tDo02EdAUoEdUkuO55bIQ2CCfl7ni3zOmaDIaEZ8KJ+uOvThnbQ9i0bFkZgnaNjf+zCmPqUk6lar&#10;eqO0Tg6227VGtgeajU36Enuq8DJNGzbQ4/PpPCE/i/lLiDx9f4PoVaAh16qv+OKcBGXU7K2piSaU&#10;AZQebapOm5OIUbdR/62tj6Qh2nGCaePI6Cz+4Gyg6a24/74DlJzp94b6cF3MZnHckzObv5mSg5eR&#10;7WUEjCCoigfORnMdxhXZOVRtRy8VqXZjb6l3jUrKxr6OrE5kaUJTb07bFFfg0k9Zv3Z+9RMAAP//&#10;AwBQSwMEFAAGAAgAAAAhAMnB5bHeAAAACAEAAA8AAABkcnMvZG93bnJldi54bWxMj0tPwzAQhO9I&#10;/AdrkbhR56HwSLOpEKhIHNv0wm0Tu0kgtqPYaQO/nuVET6PVjGa+LTaLGcRJT753FiFeRSC0bZzq&#10;bYtwqLZ3jyB8IKtocFYjfGsPm/L6qqBcubPd6dM+tIJLrM8JoQthzKX0TacN+ZUbtWXv6CZDgc+p&#10;lWqiM5ebQSZRdC8N9ZYXOhr1S6ebr/1sEOo+OdDPrnqLzNM2De9L9Tl/vCLe3izPaxBBL+E/DH/4&#10;jA4lM9VutsqLASGN44SjCA8s7KdJloGoEZI4A1kW8vKB8hcAAP//AwBQSwECLQAUAAYACAAAACEA&#10;toM4kv4AAADhAQAAEwAAAAAAAAAAAAAAAAAAAAAAW0NvbnRlbnRfVHlwZXNdLnhtbFBLAQItABQA&#10;BgAIAAAAIQA4/SH/1gAAAJQBAAALAAAAAAAAAAAAAAAAAC8BAABfcmVscy8ucmVsc1BLAQItABQA&#10;BgAIAAAAIQCP5AynHAIAADsEAAAOAAAAAAAAAAAAAAAAAC4CAABkcnMvZTJvRG9jLnhtbFBLAQIt&#10;ABQABgAIAAAAIQDJweWx3gAAAAgBAAAPAAAAAAAAAAAAAAAAAHYEAABkcnMvZG93bnJldi54bWxQ&#10;SwUGAAAAAAQABADzAAAAgQUAAAAA&#10;"/>
              </w:pict>
            </w:r>
            <w:r w:rsidRPr="00E77617">
              <w:rPr>
                <w:noProof/>
                <w:lang w:val="it-IT" w:eastAsia="it-IT"/>
              </w:rPr>
              <w:pict>
                <v:rect id="Rectangle 34" o:spid="_x0000_s1038" style="position:absolute;margin-left:-4pt;margin-top:1.65pt;width:7.15pt;height:7.15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Up4HAIAADsEAAAOAAAAZHJzL2Uyb0RvYy54bWysU1GP0zAMfkfiP0R5Z+3GBrtq3em0Ywjp&#10;gBMHPyBL0zUiiYOTrRu//px0N3bAE6IPkV07Xz5/thfXB2vYXmHQ4Go+HpWcKSeh0W5b829f16/m&#10;nIUoXCMMOFXzowr8evnyxaL3lZpAB6ZRyAjEhar3Ne9i9FVRBNkpK8IIvHIUbAGtiOTitmhQ9IRu&#10;TTEpyzdFD9h4BKlCoL+3Q5AvM37bKhk/t21QkZmaE7eYT8znJp3FciGqLQrfaXmiIf6BhRXa0aNn&#10;qFsRBduh/gPKaokQoI0jCbaAttVS5RqomnH5WzUPnfAq10LiBH+WKfw/WPlpf49MN9S7KWdOWOrR&#10;F1JNuK1R7PU0CdT7UFHeg7/HVGLwdyC/B+Zg1VGaukGEvlOiIVrjlF88u5CcQFfZpv8IDcGLXYSs&#10;1aFFmwBJBXbILTmeW6IOkUn6eVXOyxlnkiKDmfBF9XTVY4jvFViWjJojMc/QYn8X4pD6lJKpg9HN&#10;WhuTHdxuVgbZXtBsrPOX2VOFl2nGsZ4en01mGflZLFxClPn7G4TVkYbcaFvz+TlJVEmzd64hmqKK&#10;QpvBpuqMO4mYdBv030BzJA0RhgmmjSOjA/zJWU/TW/PwYydQcWY+OOrD1Xg6TeOenens7YQcvIxs&#10;LiPCSYKqeeRsMFdxWJGdR73t6KVxrt3BDfWu1VnZ1NeB1YksTWjuzWmb0gpc+jnr184vHwEAAP//&#10;AwBQSwMEFAAGAAgAAAAhAHIc+KXbAAAABQEAAA8AAABkcnMvZG93bnJldi54bWxMj0FPg0AQhe8m&#10;/ofNmHhrF0uCFVkao6mJx5ZevA0wAi07S9ilRX+948meXibv5b1vss1se3Wm0XeODTwsI1DElas7&#10;bgwciu1iDcoH5Bp7x2Tgmzxs8tubDNPaXXhH531olJSwT9FAG8KQau2rliz6pRuIxftyo8Ug59jo&#10;esSLlNter6Io0RY7loUWB3ptqTrtJ2ug7FYH/NkV75F92sbhYy6O0+ebMfd388szqEBz+A/DH76g&#10;Qy5MpZu49qo3sFjLK8FAHIMSOxEpJfWYgM4zfU2f/wIAAP//AwBQSwECLQAUAAYACAAAACEAtoM4&#10;kv4AAADhAQAAEwAAAAAAAAAAAAAAAAAAAAAAW0NvbnRlbnRfVHlwZXNdLnhtbFBLAQItABQABgAI&#10;AAAAIQA4/SH/1gAAAJQBAAALAAAAAAAAAAAAAAAAAC8BAABfcmVscy8ucmVsc1BLAQItABQABgAI&#10;AAAAIQCYqUp4HAIAADsEAAAOAAAAAAAAAAAAAAAAAC4CAABkcnMvZTJvRG9jLnhtbFBLAQItABQA&#10;BgAIAAAAIQByHPil2wAAAAUBAAAPAAAAAAAAAAAAAAAAAHYEAABkcnMvZG93bnJldi54bWxQSwUG&#10;AAAAAAQABADzAAAAfgUAAAAA&#10;"/>
              </w:pict>
            </w:r>
            <w:r w:rsidR="00732265" w:rsidRPr="007F2D5F">
              <w:t xml:space="preserve">   Importing</w:t>
            </w:r>
            <w:r w:rsidR="00382BC1" w:rsidRPr="007F2D5F">
              <w:t xml:space="preserve">                    </w:t>
            </w:r>
            <w:r w:rsidR="0047471F">
              <w:t xml:space="preserve">After sales        </w:t>
            </w:r>
            <w:r w:rsidR="0047471F" w:rsidRPr="007F2D5F">
              <w:t>Join venture</w:t>
            </w:r>
            <w:r w:rsidR="0047471F">
              <w:t xml:space="preserve">       </w:t>
            </w:r>
          </w:p>
        </w:tc>
      </w:tr>
      <w:tr w:rsidR="00732265" w:rsidTr="00A8739C">
        <w:tc>
          <w:tcPr>
            <w:tcW w:w="5070" w:type="dxa"/>
          </w:tcPr>
          <w:p w:rsidR="00732265" w:rsidRPr="00732265" w:rsidRDefault="00732265" w:rsidP="005F1C14">
            <w:pPr>
              <w:rPr>
                <w:b/>
              </w:rPr>
            </w:pPr>
            <w:r w:rsidRPr="00732265">
              <w:rPr>
                <w:b/>
              </w:rPr>
              <w:t>Company turnover and currency (€/$/HK$/etc…)</w:t>
            </w:r>
            <w:r>
              <w:rPr>
                <w:b/>
              </w:rPr>
              <w:t>:</w:t>
            </w:r>
          </w:p>
        </w:tc>
        <w:tc>
          <w:tcPr>
            <w:tcW w:w="4708" w:type="dxa"/>
          </w:tcPr>
          <w:p w:rsidR="00732265" w:rsidRDefault="00732265"/>
        </w:tc>
      </w:tr>
      <w:tr w:rsidR="00382099" w:rsidTr="00A8739C">
        <w:tc>
          <w:tcPr>
            <w:tcW w:w="5070" w:type="dxa"/>
          </w:tcPr>
          <w:p w:rsidR="005B5FB3" w:rsidRPr="005B5FB3" w:rsidRDefault="00382099" w:rsidP="005B5FB3">
            <w:pPr>
              <w:widowControl w:val="0"/>
              <w:tabs>
                <w:tab w:val="num" w:pos="142"/>
              </w:tabs>
              <w:spacing w:before="240"/>
              <w:rPr>
                <w:b/>
                <w:lang w:val="en-US"/>
              </w:rPr>
            </w:pPr>
            <w:r w:rsidRPr="00382099">
              <w:rPr>
                <w:b/>
                <w:lang w:val="en-US"/>
              </w:rPr>
              <w:t xml:space="preserve">Description of your </w:t>
            </w:r>
            <w:r w:rsidR="00677734">
              <w:rPr>
                <w:b/>
                <w:lang w:val="en-US"/>
              </w:rPr>
              <w:t xml:space="preserve">company </w:t>
            </w:r>
            <w:r w:rsidRPr="00382099">
              <w:rPr>
                <w:b/>
                <w:lang w:val="en-US"/>
              </w:rPr>
              <w:t>activity</w:t>
            </w:r>
            <w:r>
              <w:rPr>
                <w:b/>
                <w:lang w:val="en-US"/>
              </w:rPr>
              <w:t>:</w:t>
            </w:r>
            <w:r w:rsidR="005B5FB3">
              <w:rPr>
                <w:b/>
                <w:lang w:val="en-US"/>
              </w:rPr>
              <w:br/>
            </w:r>
          </w:p>
        </w:tc>
        <w:tc>
          <w:tcPr>
            <w:tcW w:w="4708" w:type="dxa"/>
          </w:tcPr>
          <w:p w:rsidR="00382099" w:rsidRDefault="00382099"/>
          <w:p w:rsidR="00382099" w:rsidRDefault="00382099"/>
        </w:tc>
      </w:tr>
      <w:tr w:rsidR="009359CB" w:rsidTr="00A8739C">
        <w:tc>
          <w:tcPr>
            <w:tcW w:w="5070" w:type="dxa"/>
          </w:tcPr>
          <w:p w:rsidR="009359CB" w:rsidRPr="007A0B3E" w:rsidRDefault="0047471F" w:rsidP="0047471F">
            <w:pPr>
              <w:rPr>
                <w:rFonts w:asciiTheme="minorHAnsi" w:hAnsiTheme="minorHAnsi"/>
                <w:b/>
                <w:lang w:val="en-GB"/>
              </w:rPr>
            </w:pPr>
            <w:r>
              <w:rPr>
                <w:rFonts w:asciiTheme="minorHAnsi" w:hAnsiTheme="minorHAnsi"/>
                <w:b/>
                <w:lang w:val="en-GB"/>
              </w:rPr>
              <w:t xml:space="preserve">Are you a </w:t>
            </w:r>
            <w:r w:rsidR="007A0B3E">
              <w:rPr>
                <w:rFonts w:asciiTheme="minorHAnsi" w:hAnsiTheme="minorHAnsi"/>
                <w:b/>
                <w:lang w:val="en-GB"/>
              </w:rPr>
              <w:t xml:space="preserve">sole agent of foreign products? </w:t>
            </w:r>
            <w:r>
              <w:rPr>
                <w:rFonts w:asciiTheme="minorHAnsi" w:hAnsiTheme="minorHAnsi"/>
                <w:b/>
                <w:lang w:val="en-GB"/>
              </w:rPr>
              <w:t>P</w:t>
            </w:r>
            <w:r w:rsidR="009359CB" w:rsidRPr="0047471F">
              <w:rPr>
                <w:rFonts w:asciiTheme="minorHAnsi" w:hAnsiTheme="minorHAnsi"/>
                <w:b/>
                <w:lang w:val="en-GB"/>
              </w:rPr>
              <w:t>lease specify:</w:t>
            </w:r>
          </w:p>
        </w:tc>
        <w:tc>
          <w:tcPr>
            <w:tcW w:w="4708" w:type="dxa"/>
          </w:tcPr>
          <w:p w:rsidR="009359CB" w:rsidRPr="0047471F" w:rsidRDefault="009359CB" w:rsidP="00A562B7">
            <w:pPr>
              <w:rPr>
                <w:highlight w:val="yellow"/>
                <w:lang w:val="en-GB"/>
              </w:rPr>
            </w:pPr>
          </w:p>
        </w:tc>
      </w:tr>
    </w:tbl>
    <w:p w:rsidR="00C95D6F" w:rsidRPr="00A67639" w:rsidRDefault="00C95D6F">
      <w:pPr>
        <w:rPr>
          <w:sz w:val="4"/>
          <w:szCs w:val="4"/>
        </w:rPr>
      </w:pPr>
    </w:p>
    <w:tbl>
      <w:tblPr>
        <w:tblStyle w:val="a5"/>
        <w:tblW w:w="0" w:type="auto"/>
        <w:tblLook w:val="04A0"/>
      </w:tblPr>
      <w:tblGrid>
        <w:gridCol w:w="2444"/>
        <w:gridCol w:w="2626"/>
        <w:gridCol w:w="2263"/>
        <w:gridCol w:w="2445"/>
      </w:tblGrid>
      <w:tr w:rsidR="00382099" w:rsidRPr="00556451" w:rsidTr="00802CF1">
        <w:tc>
          <w:tcPr>
            <w:tcW w:w="9778" w:type="dxa"/>
            <w:gridSpan w:val="4"/>
          </w:tcPr>
          <w:p w:rsidR="00382099" w:rsidRPr="00BB6F0D" w:rsidRDefault="00BB6F0D" w:rsidP="00A562B7">
            <w:pPr>
              <w:pStyle w:val="ab"/>
              <w:numPr>
                <w:ilvl w:val="0"/>
                <w:numId w:val="6"/>
              </w:numPr>
              <w:ind w:left="284" w:hanging="284"/>
              <w:rPr>
                <w:b/>
                <w:sz w:val="26"/>
                <w:szCs w:val="26"/>
              </w:rPr>
            </w:pPr>
            <w:r w:rsidRPr="00BB6F0D">
              <w:rPr>
                <w:szCs w:val="26"/>
              </w:rPr>
              <w:t xml:space="preserve">If you </w:t>
            </w:r>
            <w:r w:rsidRPr="00A562B7">
              <w:rPr>
                <w:szCs w:val="26"/>
                <w:lang w:val="en-GB"/>
              </w:rPr>
              <w:t>selected</w:t>
            </w:r>
            <w:r w:rsidR="00A562B7">
              <w:rPr>
                <w:szCs w:val="26"/>
              </w:rPr>
              <w:t xml:space="preserve"> </w:t>
            </w:r>
            <w:r w:rsidRPr="00A562B7">
              <w:rPr>
                <w:b/>
                <w:sz w:val="26"/>
                <w:szCs w:val="26"/>
              </w:rPr>
              <w:t>FINISHED PRODUCT MANUFACTURER</w:t>
            </w:r>
            <w:r w:rsidR="00A562B7" w:rsidRPr="00A562B7">
              <w:rPr>
                <w:b/>
                <w:sz w:val="26"/>
                <w:szCs w:val="26"/>
              </w:rPr>
              <w:t xml:space="preserve"> or BRAND AGENCY</w:t>
            </w:r>
            <w:r w:rsidRPr="00A562B7">
              <w:rPr>
                <w:sz w:val="26"/>
                <w:szCs w:val="26"/>
              </w:rPr>
              <w:t xml:space="preserve">, </w:t>
            </w:r>
            <w:r w:rsidRPr="00A562B7">
              <w:t>please complete this section:</w:t>
            </w:r>
          </w:p>
        </w:tc>
      </w:tr>
      <w:tr w:rsidR="00677734" w:rsidRPr="00556451" w:rsidTr="00677734">
        <w:tc>
          <w:tcPr>
            <w:tcW w:w="5070" w:type="dxa"/>
            <w:gridSpan w:val="2"/>
          </w:tcPr>
          <w:p w:rsidR="00A67639" w:rsidRPr="00A67639" w:rsidRDefault="00A67639" w:rsidP="009359CB">
            <w:pPr>
              <w:rPr>
                <w:rFonts w:asciiTheme="minorHAnsi" w:hAnsiTheme="minorHAnsi"/>
                <w:b/>
                <w:sz w:val="4"/>
                <w:szCs w:val="4"/>
                <w:lang w:val="en-US" w:eastAsia="zh-TW"/>
              </w:rPr>
            </w:pPr>
          </w:p>
          <w:p w:rsidR="00677734" w:rsidRDefault="00677734" w:rsidP="009359CB">
            <w:pPr>
              <w:rPr>
                <w:rFonts w:asciiTheme="minorHAnsi" w:hAnsiTheme="minorHAnsi"/>
                <w:b/>
                <w:lang w:val="en-US" w:eastAsia="zh-TW"/>
              </w:rPr>
            </w:pPr>
            <w:r w:rsidRPr="00677734">
              <w:rPr>
                <w:rFonts w:asciiTheme="minorHAnsi" w:hAnsiTheme="minorHAnsi"/>
                <w:b/>
                <w:lang w:val="en-US" w:eastAsia="zh-TW"/>
              </w:rPr>
              <w:t xml:space="preserve">How many brands do you currently </w:t>
            </w:r>
            <w:r w:rsidR="009359CB">
              <w:rPr>
                <w:rFonts w:asciiTheme="minorHAnsi" w:hAnsiTheme="minorHAnsi"/>
                <w:b/>
                <w:lang w:val="en-US" w:eastAsia="zh-TW"/>
              </w:rPr>
              <w:t>produce</w:t>
            </w:r>
            <w:r w:rsidRPr="00677734">
              <w:rPr>
                <w:rFonts w:asciiTheme="minorHAnsi" w:hAnsiTheme="minorHAnsi"/>
                <w:b/>
                <w:lang w:val="en-US" w:eastAsia="zh-TW"/>
              </w:rPr>
              <w:t>?</w:t>
            </w:r>
          </w:p>
          <w:p w:rsidR="00A67639" w:rsidRPr="00A67639" w:rsidRDefault="00A67639" w:rsidP="009359CB">
            <w:pPr>
              <w:rPr>
                <w:rFonts w:asciiTheme="minorHAnsi" w:hAnsiTheme="minorHAnsi"/>
                <w:sz w:val="4"/>
                <w:szCs w:val="4"/>
              </w:rPr>
            </w:pPr>
          </w:p>
        </w:tc>
        <w:tc>
          <w:tcPr>
            <w:tcW w:w="4708" w:type="dxa"/>
            <w:gridSpan w:val="2"/>
          </w:tcPr>
          <w:p w:rsidR="00677734" w:rsidRPr="00677734" w:rsidRDefault="00677734">
            <w:pPr>
              <w:rPr>
                <w:rFonts w:asciiTheme="minorHAnsi" w:hAnsiTheme="minorHAnsi"/>
              </w:rPr>
            </w:pPr>
          </w:p>
        </w:tc>
      </w:tr>
      <w:tr w:rsidR="003C6CF9" w:rsidTr="00DD2C4E">
        <w:trPr>
          <w:trHeight w:val="283"/>
        </w:trPr>
        <w:tc>
          <w:tcPr>
            <w:tcW w:w="9778" w:type="dxa"/>
            <w:gridSpan w:val="4"/>
          </w:tcPr>
          <w:p w:rsidR="00A67639" w:rsidRPr="00A67639" w:rsidRDefault="003C6CF9" w:rsidP="009359CB">
            <w:pPr>
              <w:spacing w:after="100" w:afterAutospacing="1" w:line="276" w:lineRule="auto"/>
              <w:rPr>
                <w:i/>
                <w:sz w:val="18"/>
                <w:szCs w:val="18"/>
                <w:lang w:val="en-US"/>
              </w:rPr>
            </w:pPr>
            <w:r>
              <w:rPr>
                <w:b/>
                <w:lang w:val="en-US"/>
              </w:rPr>
              <w:t xml:space="preserve">Please  list up to 6 brands you </w:t>
            </w:r>
            <w:r w:rsidR="009359CB">
              <w:rPr>
                <w:b/>
                <w:lang w:val="en-US"/>
              </w:rPr>
              <w:t>manufacture</w:t>
            </w:r>
            <w:r>
              <w:rPr>
                <w:b/>
                <w:lang w:val="en-US"/>
              </w:rPr>
              <w:t xml:space="preserve"> </w:t>
            </w:r>
            <w:r w:rsidR="009359CB">
              <w:rPr>
                <w:b/>
                <w:lang w:val="en-US"/>
              </w:rPr>
              <w:t xml:space="preserve"> </w:t>
            </w:r>
            <w:r w:rsidRPr="00DD2C4E">
              <w:rPr>
                <w:sz w:val="18"/>
                <w:szCs w:val="18"/>
                <w:lang w:val="en-US"/>
              </w:rPr>
              <w:t>(</w:t>
            </w:r>
            <w:r w:rsidR="00DD2C4E" w:rsidRPr="00DD2C4E">
              <w:rPr>
                <w:i/>
                <w:sz w:val="18"/>
                <w:szCs w:val="18"/>
                <w:lang w:val="en-US"/>
              </w:rPr>
              <w:t>Ie: Maybelline – Perfumery&amp; Cosmetics</w:t>
            </w:r>
            <w:r w:rsidRPr="00DD2C4E">
              <w:rPr>
                <w:i/>
                <w:sz w:val="18"/>
                <w:szCs w:val="18"/>
                <w:lang w:val="en-US"/>
              </w:rPr>
              <w:t xml:space="preserve"> –</w:t>
            </w:r>
            <w:r w:rsidR="00DD2C4E" w:rsidRPr="00DD2C4E">
              <w:rPr>
                <w:i/>
                <w:sz w:val="18"/>
                <w:szCs w:val="18"/>
                <w:lang w:val="en-US"/>
              </w:rPr>
              <w:t>Mass Market -  USA</w:t>
            </w:r>
            <w:r w:rsidRPr="00DD2C4E">
              <w:rPr>
                <w:i/>
                <w:sz w:val="18"/>
                <w:szCs w:val="18"/>
                <w:lang w:val="en-US"/>
              </w:rPr>
              <w:t>)</w:t>
            </w:r>
          </w:p>
        </w:tc>
      </w:tr>
      <w:tr w:rsidR="009359CB" w:rsidTr="00A562B7">
        <w:trPr>
          <w:trHeight w:val="193"/>
        </w:trPr>
        <w:tc>
          <w:tcPr>
            <w:tcW w:w="2444" w:type="dxa"/>
          </w:tcPr>
          <w:p w:rsidR="009359CB" w:rsidRDefault="009359CB" w:rsidP="00234501">
            <w:pPr>
              <w:rPr>
                <w:b/>
                <w:lang w:val="en-US"/>
              </w:rPr>
            </w:pPr>
            <w:r>
              <w:rPr>
                <w:b/>
                <w:lang w:val="en-US"/>
              </w:rPr>
              <w:t xml:space="preserve">       Brand name</w:t>
            </w:r>
          </w:p>
        </w:tc>
        <w:tc>
          <w:tcPr>
            <w:tcW w:w="4889" w:type="dxa"/>
            <w:gridSpan w:val="2"/>
          </w:tcPr>
          <w:p w:rsidR="009359CB" w:rsidRDefault="009359CB" w:rsidP="00DD2C4E">
            <w:pPr>
              <w:jc w:val="center"/>
              <w:rPr>
                <w:b/>
                <w:lang w:val="en-US"/>
              </w:rPr>
            </w:pPr>
            <w:r>
              <w:rPr>
                <w:b/>
                <w:lang w:val="en-US"/>
              </w:rPr>
              <w:t>Sector</w:t>
            </w:r>
          </w:p>
        </w:tc>
        <w:tc>
          <w:tcPr>
            <w:tcW w:w="2445" w:type="dxa"/>
          </w:tcPr>
          <w:p w:rsidR="009359CB" w:rsidRDefault="009359CB" w:rsidP="00DD2C4E">
            <w:pPr>
              <w:jc w:val="center"/>
              <w:rPr>
                <w:b/>
                <w:lang w:val="en-US"/>
              </w:rPr>
            </w:pPr>
            <w:r>
              <w:rPr>
                <w:b/>
                <w:lang w:val="en-US"/>
              </w:rPr>
              <w:t>Country of origin</w:t>
            </w:r>
          </w:p>
        </w:tc>
      </w:tr>
      <w:tr w:rsidR="009359CB" w:rsidTr="00A562B7">
        <w:trPr>
          <w:trHeight w:val="193"/>
        </w:trPr>
        <w:tc>
          <w:tcPr>
            <w:tcW w:w="2444" w:type="dxa"/>
          </w:tcPr>
          <w:p w:rsidR="009359CB" w:rsidRDefault="009359CB" w:rsidP="00234501">
            <w:pPr>
              <w:rPr>
                <w:b/>
                <w:lang w:val="en-US"/>
              </w:rPr>
            </w:pPr>
            <w:r>
              <w:rPr>
                <w:b/>
                <w:lang w:val="en-US"/>
              </w:rPr>
              <w:t>1</w:t>
            </w:r>
          </w:p>
        </w:tc>
        <w:tc>
          <w:tcPr>
            <w:tcW w:w="4889" w:type="dxa"/>
            <w:gridSpan w:val="2"/>
          </w:tcPr>
          <w:p w:rsidR="009359CB" w:rsidRDefault="009359CB" w:rsidP="00234501">
            <w:pPr>
              <w:rPr>
                <w:b/>
                <w:lang w:val="en-US"/>
              </w:rPr>
            </w:pPr>
          </w:p>
        </w:tc>
        <w:tc>
          <w:tcPr>
            <w:tcW w:w="2445" w:type="dxa"/>
          </w:tcPr>
          <w:p w:rsidR="009359CB" w:rsidRDefault="009359CB" w:rsidP="00234501">
            <w:pPr>
              <w:rPr>
                <w:b/>
                <w:lang w:val="en-US"/>
              </w:rPr>
            </w:pPr>
          </w:p>
        </w:tc>
      </w:tr>
      <w:tr w:rsidR="009359CB" w:rsidTr="00A562B7">
        <w:trPr>
          <w:trHeight w:val="193"/>
        </w:trPr>
        <w:tc>
          <w:tcPr>
            <w:tcW w:w="2444" w:type="dxa"/>
          </w:tcPr>
          <w:p w:rsidR="009359CB" w:rsidRDefault="009359CB" w:rsidP="00234501">
            <w:pPr>
              <w:rPr>
                <w:b/>
                <w:lang w:val="en-US"/>
              </w:rPr>
            </w:pPr>
            <w:r>
              <w:rPr>
                <w:b/>
                <w:lang w:val="en-US"/>
              </w:rPr>
              <w:t>2</w:t>
            </w:r>
          </w:p>
        </w:tc>
        <w:tc>
          <w:tcPr>
            <w:tcW w:w="4889" w:type="dxa"/>
            <w:gridSpan w:val="2"/>
          </w:tcPr>
          <w:p w:rsidR="009359CB" w:rsidRDefault="009359CB" w:rsidP="00234501">
            <w:pPr>
              <w:rPr>
                <w:b/>
                <w:lang w:val="en-US"/>
              </w:rPr>
            </w:pPr>
          </w:p>
        </w:tc>
        <w:tc>
          <w:tcPr>
            <w:tcW w:w="2445" w:type="dxa"/>
          </w:tcPr>
          <w:p w:rsidR="009359CB" w:rsidRDefault="009359CB" w:rsidP="00234501">
            <w:pPr>
              <w:rPr>
                <w:b/>
                <w:lang w:val="en-US"/>
              </w:rPr>
            </w:pPr>
          </w:p>
        </w:tc>
      </w:tr>
      <w:tr w:rsidR="009359CB" w:rsidTr="00A562B7">
        <w:trPr>
          <w:trHeight w:val="193"/>
        </w:trPr>
        <w:tc>
          <w:tcPr>
            <w:tcW w:w="2444" w:type="dxa"/>
          </w:tcPr>
          <w:p w:rsidR="009359CB" w:rsidRDefault="009359CB" w:rsidP="00234501">
            <w:pPr>
              <w:rPr>
                <w:b/>
                <w:lang w:val="en-US"/>
              </w:rPr>
            </w:pPr>
            <w:r>
              <w:rPr>
                <w:b/>
                <w:lang w:val="en-US"/>
              </w:rPr>
              <w:t>3</w:t>
            </w:r>
          </w:p>
        </w:tc>
        <w:tc>
          <w:tcPr>
            <w:tcW w:w="4889" w:type="dxa"/>
            <w:gridSpan w:val="2"/>
          </w:tcPr>
          <w:p w:rsidR="009359CB" w:rsidRDefault="009359CB" w:rsidP="00234501">
            <w:pPr>
              <w:rPr>
                <w:b/>
                <w:lang w:val="en-US"/>
              </w:rPr>
            </w:pPr>
          </w:p>
        </w:tc>
        <w:tc>
          <w:tcPr>
            <w:tcW w:w="2445" w:type="dxa"/>
          </w:tcPr>
          <w:p w:rsidR="009359CB" w:rsidRDefault="009359CB" w:rsidP="00234501">
            <w:pPr>
              <w:rPr>
                <w:b/>
                <w:lang w:val="en-US"/>
              </w:rPr>
            </w:pPr>
          </w:p>
        </w:tc>
      </w:tr>
      <w:tr w:rsidR="009359CB" w:rsidTr="00A562B7">
        <w:trPr>
          <w:trHeight w:val="193"/>
        </w:trPr>
        <w:tc>
          <w:tcPr>
            <w:tcW w:w="2444" w:type="dxa"/>
          </w:tcPr>
          <w:p w:rsidR="009359CB" w:rsidRDefault="009359CB" w:rsidP="00234501">
            <w:pPr>
              <w:rPr>
                <w:b/>
                <w:lang w:val="en-US"/>
              </w:rPr>
            </w:pPr>
            <w:r>
              <w:rPr>
                <w:b/>
                <w:lang w:val="en-US"/>
              </w:rPr>
              <w:t>4</w:t>
            </w:r>
          </w:p>
        </w:tc>
        <w:tc>
          <w:tcPr>
            <w:tcW w:w="4889" w:type="dxa"/>
            <w:gridSpan w:val="2"/>
          </w:tcPr>
          <w:p w:rsidR="009359CB" w:rsidRDefault="009359CB" w:rsidP="00234501">
            <w:pPr>
              <w:rPr>
                <w:b/>
                <w:lang w:val="en-US"/>
              </w:rPr>
            </w:pPr>
          </w:p>
        </w:tc>
        <w:tc>
          <w:tcPr>
            <w:tcW w:w="2445" w:type="dxa"/>
          </w:tcPr>
          <w:p w:rsidR="009359CB" w:rsidRDefault="009359CB" w:rsidP="00234501">
            <w:pPr>
              <w:rPr>
                <w:b/>
                <w:lang w:val="en-US"/>
              </w:rPr>
            </w:pPr>
          </w:p>
        </w:tc>
      </w:tr>
      <w:tr w:rsidR="009359CB" w:rsidTr="00A562B7">
        <w:trPr>
          <w:trHeight w:val="193"/>
        </w:trPr>
        <w:tc>
          <w:tcPr>
            <w:tcW w:w="2444" w:type="dxa"/>
          </w:tcPr>
          <w:p w:rsidR="009359CB" w:rsidRDefault="009359CB" w:rsidP="00234501">
            <w:pPr>
              <w:rPr>
                <w:b/>
                <w:lang w:val="en-US"/>
              </w:rPr>
            </w:pPr>
            <w:r>
              <w:rPr>
                <w:b/>
                <w:lang w:val="en-US"/>
              </w:rPr>
              <w:t>5</w:t>
            </w:r>
          </w:p>
        </w:tc>
        <w:tc>
          <w:tcPr>
            <w:tcW w:w="4889" w:type="dxa"/>
            <w:gridSpan w:val="2"/>
          </w:tcPr>
          <w:p w:rsidR="009359CB" w:rsidRDefault="009359CB" w:rsidP="00234501">
            <w:pPr>
              <w:rPr>
                <w:b/>
                <w:lang w:val="en-US"/>
              </w:rPr>
            </w:pPr>
          </w:p>
        </w:tc>
        <w:tc>
          <w:tcPr>
            <w:tcW w:w="2445" w:type="dxa"/>
          </w:tcPr>
          <w:p w:rsidR="009359CB" w:rsidRDefault="009359CB" w:rsidP="00234501">
            <w:pPr>
              <w:rPr>
                <w:b/>
                <w:lang w:val="en-US"/>
              </w:rPr>
            </w:pPr>
          </w:p>
        </w:tc>
      </w:tr>
      <w:tr w:rsidR="009359CB" w:rsidTr="00A562B7">
        <w:trPr>
          <w:trHeight w:val="193"/>
        </w:trPr>
        <w:tc>
          <w:tcPr>
            <w:tcW w:w="2444" w:type="dxa"/>
          </w:tcPr>
          <w:p w:rsidR="009359CB" w:rsidRDefault="009359CB" w:rsidP="00234501">
            <w:pPr>
              <w:rPr>
                <w:b/>
                <w:lang w:val="en-US"/>
              </w:rPr>
            </w:pPr>
            <w:r>
              <w:rPr>
                <w:b/>
                <w:lang w:val="en-US"/>
              </w:rPr>
              <w:t>6</w:t>
            </w:r>
          </w:p>
        </w:tc>
        <w:tc>
          <w:tcPr>
            <w:tcW w:w="4889" w:type="dxa"/>
            <w:gridSpan w:val="2"/>
          </w:tcPr>
          <w:p w:rsidR="009359CB" w:rsidRDefault="009359CB" w:rsidP="00234501">
            <w:pPr>
              <w:rPr>
                <w:b/>
                <w:lang w:val="en-US"/>
              </w:rPr>
            </w:pPr>
          </w:p>
        </w:tc>
        <w:tc>
          <w:tcPr>
            <w:tcW w:w="2445" w:type="dxa"/>
          </w:tcPr>
          <w:p w:rsidR="009359CB" w:rsidRDefault="009359CB" w:rsidP="00234501">
            <w:pPr>
              <w:rPr>
                <w:b/>
                <w:lang w:val="en-US"/>
              </w:rPr>
            </w:pPr>
          </w:p>
        </w:tc>
      </w:tr>
      <w:tr w:rsidR="00A562B7" w:rsidTr="00802CF1">
        <w:trPr>
          <w:trHeight w:val="193"/>
        </w:trPr>
        <w:tc>
          <w:tcPr>
            <w:tcW w:w="5070" w:type="dxa"/>
            <w:gridSpan w:val="2"/>
          </w:tcPr>
          <w:p w:rsidR="00A562B7" w:rsidRDefault="00A562B7" w:rsidP="00234501">
            <w:pPr>
              <w:rPr>
                <w:b/>
                <w:lang w:val="en-US"/>
              </w:rPr>
            </w:pPr>
          </w:p>
          <w:p w:rsidR="00A562B7" w:rsidRDefault="00A562B7" w:rsidP="00234501">
            <w:pPr>
              <w:rPr>
                <w:b/>
                <w:lang w:val="en-US"/>
              </w:rPr>
            </w:pPr>
            <w:r>
              <w:rPr>
                <w:b/>
                <w:lang w:val="en-US"/>
              </w:rPr>
              <w:t xml:space="preserve">Product positioning </w:t>
            </w:r>
          </w:p>
        </w:tc>
        <w:tc>
          <w:tcPr>
            <w:tcW w:w="4708" w:type="dxa"/>
            <w:gridSpan w:val="2"/>
          </w:tcPr>
          <w:p w:rsidR="00A562B7" w:rsidRPr="00A562B7" w:rsidRDefault="00E77617" w:rsidP="00802CF1">
            <w:pPr>
              <w:rPr>
                <w:noProof/>
                <w:lang w:val="en-US" w:eastAsia="it-IT"/>
              </w:rPr>
            </w:pPr>
            <w:r w:rsidRPr="00E77617">
              <w:rPr>
                <w:noProof/>
                <w:lang w:val="it-IT" w:eastAsia="it-IT"/>
              </w:rPr>
              <w:pict>
                <v:rect id="_x0000_s1037" style="position:absolute;margin-left:-1.5pt;margin-top:4.05pt;width:7.15pt;height:7.15pt;z-index:2517068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HkBHAIAADsEAAAOAAAAZHJzL2Uyb0RvYy54bWysU9tu2zAMfR+wfxD0vtgxkq414hRFugwD&#10;urVYtw9gZNkWptsoJU729aPlJEu3PQ3zgyCa1OHhIbm43RvNdhKDcrbi00nOmbTC1cq2Ff/6Zf3m&#10;mrMQwdagnZUVP8jAb5evXy16X8rCdU7XEhmB2FD2vuJdjL7MsiA6aSBMnJeWnI1DA5FMbLMaoSd0&#10;o7Miz6+y3mHt0QkZAv29H518mfCbRor42DRBRqYrTtxiOjGdm+HMlgsoWwTfKXGkAf/AwoCylPQM&#10;dQ8R2BbVH1BGCXTBNXEinMlc0yghUw1UzTT/rZrnDrxMtZA4wZ9lCv8PVnzaPSFTdcWLgjMLhnr0&#10;mVQD22rJrqaDQL0PJcU9+yccSgz+wYlvgVm36ihM3iG6vpNQE60Un714MBiBnrJN/9HVBA/b6JJW&#10;+wbNAEgqsH1qyeHcErmPTNDPm/w6n3MmyDNeiU8G5empxxDfS2fYcKk4EvMEDbuHEMfQU0ii7rSq&#10;10rrZGC7WWlkO6DZWKdvqJbQw2WYtqyn5PNinpBf+MIlRJ6+v0EYFWnItTIVvz4HQTlo9s7WlBPK&#10;CEqPd8qvLdE46Tbqv3H1gTREN04wbRxdOoc/OOtpeisevm8BJWf6g6U+3Exns2HckzGbvy3IwEvP&#10;5tIDVhBUxSNn43UVxxXZelRtR5mmqXbr7qh3jUrKDvxGVkeyNKFJveM2DStwaaeoXzu//AkAAP//&#10;AwBQSwMEFAAGAAgAAAAhANu/yeLcAAAABgEAAA8AAABkcnMvZG93bnJldi54bWxMj71Ow0AQhHsk&#10;3uG0SHTJ+QehYLyOEChIlInT0K3txTb49izfOTE8PZcKytGMZr7Jt4sZ1Ikn11tBiNcRKJbaNr20&#10;CMdyt9qAcp6kocEKI3yzg21xfZVT1tiz7Pl08K0KJeIyQui8HzOtXd2xIbe2I0vwPuxkyAc5tbqZ&#10;6BzKzaCTKLrXhnoJCx2N/Nxx/XWYDULVJ0f62ZevkXnYpf5tKT/n9xfE25vl6RGU58X/heGCH9Ch&#10;CEyVnaVxakBYpeGKR9jEoC52nIKqEJLkDnSR6//4xS8AAAD//wMAUEsBAi0AFAAGAAgAAAAhALaD&#10;OJL+AAAA4QEAABMAAAAAAAAAAAAAAAAAAAAAAFtDb250ZW50X1R5cGVzXS54bWxQSwECLQAUAAYA&#10;CAAAACEAOP0h/9YAAACUAQAACwAAAAAAAAAAAAAAAAAvAQAAX3JlbHMvLnJlbHNQSwECLQAUAAYA&#10;CAAAACEAMsR5ARwCAAA7BAAADgAAAAAAAAAAAAAAAAAuAgAAZHJzL2Uyb0RvYy54bWxQSwECLQAU&#10;AAYACAAAACEA27/J4twAAAAGAQAADwAAAAAAAAAAAAAAAAB2BAAAZHJzL2Rvd25yZXYueG1sUEsF&#10;BgAAAAAEAAQA8wAAAH8FAAAAAA==&#10;"/>
              </w:pict>
            </w:r>
            <w:r w:rsidR="00A562B7" w:rsidRPr="00A562B7">
              <w:rPr>
                <w:noProof/>
                <w:lang w:val="en-US" w:eastAsia="it-IT"/>
              </w:rPr>
              <w:t xml:space="preserve">    Luxury Prestige</w:t>
            </w:r>
          </w:p>
          <w:p w:rsidR="00A562B7" w:rsidRPr="00A562B7" w:rsidRDefault="00E77617" w:rsidP="00802CF1">
            <w:pPr>
              <w:rPr>
                <w:noProof/>
                <w:lang w:val="en-US" w:eastAsia="it-IT"/>
              </w:rPr>
            </w:pPr>
            <w:r w:rsidRPr="00E77617">
              <w:rPr>
                <w:noProof/>
                <w:lang w:val="it-IT" w:eastAsia="it-IT"/>
              </w:rPr>
              <w:pict>
                <v:rect id="_x0000_s1036" style="position:absolute;margin-left:-1.5pt;margin-top:4.3pt;width:7.15pt;height:7.15pt;z-index:251708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EjvHAIAADsEAAAOAAAAZHJzL2Uyb0RvYy54bWysU1GP0zAMfkfiP0R5Z+3GduyqdafTjiGk&#10;A04c/AAvTdeINA5Otu749bjpNnbAE6IPUVw7nz9/thc3h9aKvaZg0JVyPMql0E5hZdy2lF+/rF/N&#10;pQgRXAUWnS7lkw7yZvnyxaLzhZ5gg7bSJBjEhaLzpWxi9EWWBdXoFsIIvXbsrJFaiGzSNqsIOkZv&#10;bTbJ86usQ6o8odIh8N+7wSmXCb+utYqf6jroKGwpmVtMJ6Vz05/ZcgHFlsA3Rh1pwD+waME4TnqG&#10;uoMIYkfmD6jWKMKAdRwpbDOsa6N0qoGrGee/VfPYgNepFhYn+LNM4f/Bqo/7BxKmKuXktRQOWu7R&#10;Z1YN3NZqcTXuBep8KDju0T9QX2Lw96i+BeFw1XCYviXCrtFQMa0Unz170BuBn4pN9wErhoddxKTV&#10;oaa2B2QVxCG15OncEn2IQvHP63yez6RQ7BmuzCeD4vTUU4jvNLaiv5SSmHmChv19iEPoKSRRR2uq&#10;tbE2GbTdrCyJPfBsrNPXV8vo4TLMOtFx8tlklpCf+cIlRJ6+v0G0JvKQW9OWcn4OgqLX7K2rOCcU&#10;EYwd7pzfOqZx0m3Qf4PVE2tIOEwwbxxfGqQfUnQ8vaUM33dAWgr73nEfrsfTaT/uyZjO3kzYoEvP&#10;5tIDTjFUKaMUw3UVhxXZeTLbhjONU+0Ob7l3tUnK9vwGVkeyPKFJveM29StwaaeoXzu//AkAAP//&#10;AwBQSwMEFAAGAAgAAAAhAF9Cq9bcAAAABgEAAA8AAABkcnMvZG93bnJldi54bWxMj0FPg0AUhO8m&#10;/ofNM/HWLoWkaZFHYzQ18djSS28PeALKviXs0qK/3u1Jj5OZzHyT7WbTqwuPrrOCsFpGoFgqW3fS&#10;IJyK/WIDynmSmnorjPDNDnb5/V1GaW2vcuDL0TcqlIhLCaH1fki1dlXLhtzSDizB+7CjIR/k2Oh6&#10;pGsoN72Oo2itDXUSFloa+KXl6us4GYSyi0/0cyjeIrPdJ/59Lj6n8yvi48P8/ATK8+z/wnDDD+iQ&#10;B6bSTlI71SMsknDFI2zWoG72KgFVIsTxFnSe6f/4+S8AAAD//wMAUEsBAi0AFAAGAAgAAAAhALaD&#10;OJL+AAAA4QEAABMAAAAAAAAAAAAAAAAAAAAAAFtDb250ZW50X1R5cGVzXS54bWxQSwECLQAUAAYA&#10;CAAAACEAOP0h/9YAAACUAQAACwAAAAAAAAAAAAAAAAAvAQAAX3JlbHMvLnJlbHNQSwECLQAUAAYA&#10;CAAAACEAHvRI7xwCAAA7BAAADgAAAAAAAAAAAAAAAAAuAgAAZHJzL2Uyb0RvYy54bWxQSwECLQAU&#10;AAYACAAAACEAX0Kr1twAAAAGAQAADwAAAAAAAAAAAAAAAAB2BAAAZHJzL2Rvd25yZXYueG1sUEsF&#10;BgAAAAAEAAQA8wAAAH8FAAAAAA==&#10;"/>
              </w:pict>
            </w:r>
            <w:r w:rsidR="00A562B7" w:rsidRPr="00A562B7">
              <w:rPr>
                <w:noProof/>
                <w:lang w:val="en-US" w:eastAsia="it-IT"/>
              </w:rPr>
              <w:t xml:space="preserve">    Masstige</w:t>
            </w:r>
          </w:p>
          <w:p w:rsidR="00A562B7" w:rsidRDefault="00E77617" w:rsidP="00802CF1">
            <w:pPr>
              <w:rPr>
                <w:noProof/>
                <w:lang w:val="en-US" w:eastAsia="it-IT"/>
              </w:rPr>
            </w:pPr>
            <w:r w:rsidRPr="00E77617">
              <w:rPr>
                <w:noProof/>
                <w:lang w:val="it-IT" w:eastAsia="it-IT"/>
              </w:rPr>
              <w:pict>
                <v:rect id="_x0000_s1035" style="position:absolute;margin-left:-1pt;margin-top:3.7pt;width:7.15pt;height:7.15pt;z-index:251710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kwIHAIAADsEAAAOAAAAZHJzL2Uyb0RvYy54bWysU1GP0zAMfkfiP0R5Z+2m7bir1p1OO4aQ&#10;Du7EwQ/w0nSNSOPgZOvGr8dNt7EDnhB9iOLa+fz5sz2/3bdW7DQFg66U41EuhXYKK+M2pfz6ZfXm&#10;WooQwVVg0elSHnSQt4vXr+adL/QEG7SVJsEgLhSdL2UToy+yLKhGtxBG6LVjZ43UQmSTNllF0DF6&#10;a7NJnl9lHVLlCZUOgf/eD065SPh1rVV8rOugo7ClZG4xnZTOdX9mizkUGwLfGHWkAf/AogXjOOkZ&#10;6h4iiC2ZP6BaowgD1nGksM2wro3SqQauZpz/Vs1zA16nWlic4M8yhf8Hqz7tnkiYqpSTqRQOWu7R&#10;Z1YN3MZqcTXuBep8KDju2T9RX2LwD6i+BeFw2XCYviPCrtFQMa0Un7140BuBn4p19xErhodtxKTV&#10;vqa2B2QVxD615HBuid5HofjnTX6dz6RQ7BmuzCeD4vTUU4jvNbaiv5SSmHmCht1DiEPoKSRRR2uq&#10;lbE2GbRZLy2JHfBsrNLXV8vo4TLMOtFx8tlklpBf+MIlRJ6+v0G0JvKQW9OW8vocBEWv2TtXcU4o&#10;Ihg73Dm/dUzjpNug/xqrA2tIOEwwbxxfGqQfUnQ8vaUM37dAWgr7wXEfbsbTaT/uyZjO3k7YoEvP&#10;+tIDTjFUKaMUw3UZhxXZejKbhjONU+0O77h3tUnK9vwGVkeyPKFJveM29StwaaeoXzu/+AkAAP//&#10;AwBQSwMEFAAGAAgAAAAhAElT78DcAAAABgEAAA8AAABkcnMvZG93bnJldi54bWxMj8FOwzAQRO9I&#10;/IO1SNxapy6ikGZTIVCROLbphdsmdpNAvI5ipw18Pe6pHEczmnmTbSbbiZMZfOsYYTFPQBiunG65&#10;RjgU29kTCB+INXWODcKP8bDJb28ySrU7886c9qEWsYR9SghNCH0qpa8aY8nPXW84ekc3WApRDrXU&#10;A51jue2kSpJHaanluNBQb14bU33vR4tQtupAv7viPbHP22X4mIqv8fMN8f5uelmDCGYK1zBc8CM6&#10;5JGpdCNrLzqEmYpXAsLqAcTFVksQJYJarEDmmfyPn/8BAAD//wMAUEsBAi0AFAAGAAgAAAAhALaD&#10;OJL+AAAA4QEAABMAAAAAAAAAAAAAAAAAAAAAAFtDb250ZW50X1R5cGVzXS54bWxQSwECLQAUAAYA&#10;CAAAACEAOP0h/9YAAACUAQAACwAAAAAAAAAAAAAAAAAvAQAAX3JlbHMvLnJlbHNQSwECLQAUAAYA&#10;CAAAACEAGW5MCBwCAAA7BAAADgAAAAAAAAAAAAAAAAAuAgAAZHJzL2Uyb0RvYy54bWxQSwECLQAU&#10;AAYACAAAACEASVPvwNwAAAAGAQAADwAAAAAAAAAAAAAAAAB2BAAAZHJzL2Rvd25yZXYueG1sUEsF&#10;BgAAAAAEAAQA8wAAAH8FAAAAAA==&#10;"/>
              </w:pict>
            </w:r>
            <w:r w:rsidR="00A562B7" w:rsidRPr="00A562B7">
              <w:rPr>
                <w:noProof/>
                <w:lang w:val="en-US" w:eastAsia="it-IT"/>
              </w:rPr>
              <w:t xml:space="preserve">    Mass Market</w:t>
            </w:r>
          </w:p>
          <w:p w:rsidR="00A562B7" w:rsidRPr="00A562B7" w:rsidRDefault="00A562B7" w:rsidP="00802CF1">
            <w:pPr>
              <w:rPr>
                <w:noProof/>
                <w:sz w:val="4"/>
                <w:szCs w:val="4"/>
                <w:lang w:val="en-US" w:eastAsia="it-IT"/>
              </w:rPr>
            </w:pPr>
          </w:p>
        </w:tc>
      </w:tr>
      <w:tr w:rsidR="00A72EBD" w:rsidTr="00802CF1">
        <w:trPr>
          <w:trHeight w:val="193"/>
        </w:trPr>
        <w:tc>
          <w:tcPr>
            <w:tcW w:w="5070" w:type="dxa"/>
            <w:gridSpan w:val="2"/>
          </w:tcPr>
          <w:p w:rsidR="009A3130" w:rsidRDefault="009A3130" w:rsidP="00234501">
            <w:pPr>
              <w:rPr>
                <w:b/>
                <w:lang w:val="en-US"/>
              </w:rPr>
            </w:pPr>
          </w:p>
          <w:p w:rsidR="009A3130" w:rsidRDefault="009A3130" w:rsidP="00234501">
            <w:pPr>
              <w:rPr>
                <w:b/>
                <w:lang w:val="en-US"/>
              </w:rPr>
            </w:pPr>
          </w:p>
          <w:p w:rsidR="00A72EBD" w:rsidRDefault="00A72EBD" w:rsidP="00234501">
            <w:pPr>
              <w:rPr>
                <w:b/>
                <w:lang w:val="en-US"/>
              </w:rPr>
            </w:pPr>
            <w:r>
              <w:rPr>
                <w:b/>
                <w:lang w:val="en-US"/>
              </w:rPr>
              <w:t>Distribution type</w:t>
            </w:r>
          </w:p>
        </w:tc>
        <w:tc>
          <w:tcPr>
            <w:tcW w:w="4708" w:type="dxa"/>
            <w:gridSpan w:val="2"/>
          </w:tcPr>
          <w:p w:rsidR="00A562B7" w:rsidRPr="00A562B7" w:rsidRDefault="00A72EBD" w:rsidP="00802CF1">
            <w:pPr>
              <w:rPr>
                <w:sz w:val="4"/>
                <w:szCs w:val="4"/>
                <w:lang w:val="en-US"/>
              </w:rPr>
            </w:pPr>
            <w:r>
              <w:rPr>
                <w:lang w:val="en-US"/>
              </w:rPr>
              <w:t xml:space="preserve">    </w:t>
            </w:r>
          </w:p>
          <w:p w:rsidR="00A72EBD" w:rsidRDefault="00E77617" w:rsidP="00802CF1">
            <w:pPr>
              <w:rPr>
                <w:rFonts w:asciiTheme="minorHAnsi" w:hAnsiTheme="minorHAnsi"/>
                <w:lang w:val="en-US"/>
              </w:rPr>
            </w:pPr>
            <w:r w:rsidRPr="00E77617">
              <w:rPr>
                <w:noProof/>
                <w:lang w:val="it-IT" w:eastAsia="it-IT"/>
              </w:rPr>
              <w:pict>
                <v:rect id="Rectangle 61" o:spid="_x0000_s1034" style="position:absolute;margin-left:-1pt;margin-top:3.7pt;width:7.15pt;height:7.15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hK5HAIAADsEAAAOAAAAZHJzL2Uyb0RvYy54bWysU1GP0zAMfkfiP0R5Z+3GduyqdafTjiGk&#10;A04c/AAvTdeINA5Otu749bjpNnbAE6IPUVw7nz9/thc3h9aKvaZg0JVyPMql0E5hZdy2lF+/rF/N&#10;pQgRXAUWnS7lkw7yZvnyxaLzhZ5gg7bSJBjEhaLzpWxi9EWWBdXoFsIIvXbsrJFaiGzSNqsIOkZv&#10;bTbJ86usQ6o8odIh8N+7wSmXCb+utYqf6jroKGwpmVtMJ6Vz05/ZcgHFlsA3Rh1pwD+waME4TnqG&#10;uoMIYkfmD6jWKMKAdRwpbDOsa6N0qoGrGee/VfPYgNepFhYn+LNM4f/Bqo/7BxKm4t69lsJByz36&#10;zKqB21otrsa9QJ0PBcc9+gfqSwz+HtW3IByuGg7Tt0TYNRoqppXis2cPeiPwU7HpPmDF8LCLmLQ6&#10;1NT2gKyCOKSWPJ1bog9RKP55nc/zmRSKPcOV+WRQnJ56CvGdxlb0l1ISM0/QsL8PcQg9hSTqaE21&#10;NtYmg7ablSWxB56Ndfr6ahk9XIZZJzpOPpvMEvIzX7iEyNP3N4jWRB5ya9pSzs9BUPSavXUV54Qi&#10;grHDnfNbxzROug36b7B6Yg0JhwnmjeNLg/RDio6nt5Th+w5IS2HfO+7D9Xg67cc9GdPZmwkbdOnZ&#10;XHrAKYYqZZRiuK7isCI7T2bbcKZxqt3hLfeuNknZnt/A6kiWJzSpd9ymfgUu7RT1a+eXPwEAAP//&#10;AwBQSwMEFAAGAAgAAAAhAElT78DcAAAABgEAAA8AAABkcnMvZG93bnJldi54bWxMj8FOwzAQRO9I&#10;/IO1SNxapy6ikGZTIVCROLbphdsmdpNAvI5ipw18Pe6pHEczmnmTbSbbiZMZfOsYYTFPQBiunG65&#10;RjgU29kTCB+INXWODcKP8bDJb28ySrU7886c9qEWsYR9SghNCH0qpa8aY8nPXW84ekc3WApRDrXU&#10;A51jue2kSpJHaanluNBQb14bU33vR4tQtupAv7viPbHP22X4mIqv8fMN8f5uelmDCGYK1zBc8CM6&#10;5JGpdCNrLzqEmYpXAsLqAcTFVksQJYJarEDmmfyPn/8BAAD//wMAUEsBAi0AFAAGAAgAAAAhALaD&#10;OJL+AAAA4QEAABMAAAAAAAAAAAAAAAAAAAAAAFtDb250ZW50X1R5cGVzXS54bWxQSwECLQAUAAYA&#10;CAAAACEAOP0h/9YAAACUAQAACwAAAAAAAAAAAAAAAAAvAQAAX3JlbHMvLnJlbHNQSwECLQAUAAYA&#10;CAAAACEAaxISuRwCAAA7BAAADgAAAAAAAAAAAAAAAAAuAgAAZHJzL2Uyb0RvYy54bWxQSwECLQAU&#10;AAYACAAAACEASVPvwNwAAAAGAQAADwAAAAAAAAAAAAAAAAB2BAAAZHJzL2Rvd25yZXYueG1sUEsF&#10;BgAAAAAEAAQA8wAAAH8FAAAAAA==&#10;"/>
              </w:pict>
            </w:r>
            <w:r w:rsidR="00A562B7">
              <w:rPr>
                <w:rFonts w:asciiTheme="minorHAnsi" w:hAnsiTheme="minorHAnsi"/>
                <w:lang w:val="en-US"/>
              </w:rPr>
              <w:t xml:space="preserve">    </w:t>
            </w:r>
            <w:r w:rsidR="00A72EBD" w:rsidRPr="00A72EBD">
              <w:rPr>
                <w:rFonts w:asciiTheme="minorHAnsi" w:hAnsiTheme="minorHAnsi"/>
                <w:lang w:val="en-US"/>
              </w:rPr>
              <w:t>Department Stores</w:t>
            </w:r>
          </w:p>
          <w:p w:rsidR="00A72EBD" w:rsidRPr="00A72EBD" w:rsidRDefault="00E77617" w:rsidP="00A562B7">
            <w:pPr>
              <w:ind w:left="175" w:hanging="142"/>
              <w:rPr>
                <w:lang w:val="en-US"/>
              </w:rPr>
            </w:pPr>
            <w:r w:rsidRPr="00E77617">
              <w:rPr>
                <w:noProof/>
                <w:lang w:val="it-IT" w:eastAsia="it-IT"/>
              </w:rPr>
              <w:pict>
                <v:rect id="Rectangle 65" o:spid="_x0000_s1033" style="position:absolute;left:0;text-align:left;margin-left:95.75pt;margin-top:16.95pt;width:7.15pt;height:7.15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nHPHAIAADsEAAAOAAAAZHJzL2Uyb0RvYy54bWysU9tu2zAMfR+wfxD0vtgJki414hRFugwD&#10;urVYtw9gZDkWptsoJU729aPkNEu3PQ3zg0Ca1NHhIbm4ORjN9hKDcrbm41HJmbTCNcpua/71y/rN&#10;nLMQwTagnZU1P8rAb5avXy16X8mJ65xuJDICsaHqfc27GH1VFEF00kAYOS8tBVuHBiK5uC0ahJ7Q&#10;jS4mZXlV9A4bj07IEOjv3RDky4zftlLEh7YNMjJdc+IW84n53KSzWC6g2iL4TokTDfgHFgaUpUfP&#10;UHcQge1Q/QFllEAXXBtHwpnCta0SMtdA1YzL36p56sDLXAuJE/xZpvD/YMWn/SMy1VDvJpxZMNSj&#10;z6Qa2K2W7GqWBOp9qCjvyT9iKjH4eye+BWbdqqM0eYvo+k5CQ7TGKb94cSE5ga6yTf/RNQQPu+iy&#10;VocWTQIkFdght+R4bok8RCbo53U5L2ecCYoMZsKH6vmqxxDfS2dYMmqOxDxDw/4+xCH1OSVTd1o1&#10;a6V1dnC7WWlke6DZWOcvs6cKL9O0ZT09PpvMMvKLWLiEKPP3NwijIg25Vqbm83MSVEmzd7YhmlBF&#10;UHqwqTptTyIm3Qb9N645kobohgmmjSOjc/iDs56mt+bh+w5QcqY/WOrD9Xg6TeOenens7YQcvIxs&#10;LiNgBUHVPHI2mKs4rMjOo9p29NI4127dLfWuVVnZ1NeB1YksTWjuzWmb0gpc+jnr184vfwIAAP//&#10;AwBQSwMEFAAGAAgAAAAhAJ7wZN3eAAAACQEAAA8AAABkcnMvZG93bnJldi54bWxMj0FPg0AQhe8m&#10;/ofNmHizuwVrCmVpjKYmHlt68TbAClR2lrBLi/56x1M9vsyXN9/LtrPtxdmMvnOkYblQIAxVru6o&#10;0XAsdg9rED4g1dg7Mhq+jYdtfnuTYVq7C+3N+RAawSXkU9TQhjCkUvqqNRb9wg2G+PbpRouB49jI&#10;esQLl9teRko9SYsd8YcWB/PSmurrMFkNZRcd8WdfvCmb7OLwPhen6eNV6/u7+XkDIpg5XGH402d1&#10;yNmpdBPVXvSck+WKUQ1xnIBgIFIr3lJqeFxHIPNM/l+Q/wIAAP//AwBQSwECLQAUAAYACAAAACEA&#10;toM4kv4AAADhAQAAEwAAAAAAAAAAAAAAAAAAAAAAW0NvbnRlbnRfVHlwZXNdLnhtbFBLAQItABQA&#10;BgAIAAAAIQA4/SH/1gAAAJQBAAALAAAAAAAAAAAAAAAAAC8BAABfcmVscy8ucmVsc1BLAQItABQA&#10;BgAIAAAAIQD6PnHPHAIAADsEAAAOAAAAAAAAAAAAAAAAAC4CAABkcnMvZTJvRG9jLnhtbFBLAQIt&#10;ABQABgAIAAAAIQCe8GTd3gAAAAkBAAAPAAAAAAAAAAAAAAAAAHYEAABkcnMvZG93bnJldi54bWxQ&#10;SwUGAAAAAAQABADzAAAAgQUAAAAA&#10;"/>
              </w:pict>
            </w:r>
            <w:r w:rsidRPr="00E77617">
              <w:rPr>
                <w:noProof/>
                <w:lang w:val="it-IT" w:eastAsia="it-IT"/>
              </w:rPr>
              <w:pict>
                <v:rect id="Rectangle 68" o:spid="_x0000_s1032" style="position:absolute;left:0;text-align:left;margin-left:95.75pt;margin-top:4.1pt;width:7.15pt;height:7.15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S3rHAIAADsEAAAOAAAAZHJzL2Uyb0RvYy54bWysU1Fv0zAQfkfiP1h+p0mrdnRR02nqKEIa&#10;bGLwA1zHaSxsnzm7Tcuv5+x0pQOeEHmw7nLnz999d7e4OVjD9gqDBlfz8ajkTDkJjXbbmn/9sn4z&#10;5yxE4RphwKmaH1XgN8vXrxa9r9QEOjCNQkYgLlS9r3kXo6+KIshOWRFG4JWjYAtoRSQXt0WDoid0&#10;a4pJWV4VPWDjEaQKgf7eDUG+zPhtq2R8aNugIjM1J24xn5jPTTqL5UJUWxS+0/JEQ/wDCyu0o0fP&#10;UHciCrZD/QeU1RIhQBtHEmwBbaulyjVQNePyt2qeOuFVroXECf4sU/h/sPLT/hGZbqh3JI8Tlnr0&#10;mVQTbmsUu5ongXofKsp78o+YSgz+HuS3wBysOkpTt4jQd0o0RGuc8osXF5IT6Crb9B+hIXixi5C1&#10;OrRoEyCpwA65JcdzS9QhMkk/r8t5OeNMUmQwE76onq96DPG9AsuSUXMk5hla7O9DHFKfUzJ1MLpZ&#10;a2Oyg9vNyiDbC5qNdf4ye6rwMs041tPjs8ksI7+IhUuIMn9/g7A60pAbbWs+PyeJKmn2zjVEU1RR&#10;aDPYVJ1xJxGTboP+G2iOpCHCMMG0cWR0gD8462l6ax6+7wQqzswHR324Hk+nadyzM529nZCDl5HN&#10;ZUQ4SVA1j5wN5ioOK7LzqLcdvTTOtTu4pd61Oiub+jqwOpGlCc29OW1TWoFLP2f92vnlTwAAAP//&#10;AwBQSwMEFAAGAAgAAAAhAE0fhyzdAAAACAEAAA8AAABkcnMvZG93bnJldi54bWxMj8FOwzAQRO9I&#10;/IO1SNyoU6OgNsSpEKhIHNv0wm0Tb5OU2I5ipw18PcuJ3nY0o9k3+Wa2vTjTGDrvNCwXCQhytTed&#10;azQcyu3DCkSI6Az23pGGbwqwKW5vcsyMv7gdnfexEVziQoYa2hiHTMpQt2QxLPxAjr2jHy1GlmMj&#10;zYgXLre9VEnyJC12jj+0ONBrS/XXfrIaqk4d8GdXvid2vX2MH3N5mj7ftL6/m1+eQUSa438Y/vAZ&#10;HQpmqvzkTBA96/Uy5aiGlQLBvkpSnlLxoVKQRS6vBxS/AAAA//8DAFBLAQItABQABgAIAAAAIQC2&#10;gziS/gAAAOEBAAATAAAAAAAAAAAAAAAAAAAAAABbQ29udGVudF9UeXBlc10ueG1sUEsBAi0AFAAG&#10;AAgAAAAhADj9If/WAAAAlAEAAAsAAAAAAAAAAAAAAAAALwEAAF9yZWxzLy5yZWxzUEsBAi0AFAAG&#10;AAgAAAAhANq9LescAgAAOwQAAA4AAAAAAAAAAAAAAAAALgIAAGRycy9lMm9Eb2MueG1sUEsBAi0A&#10;FAAGAAgAAAAhAE0fhyzdAAAACAEAAA8AAAAAAAAAAAAAAAAAdgQAAGRycy9kb3ducmV2LnhtbFBL&#10;BQYAAAAABAAEAPMAAACABQAAAAA=&#10;"/>
              </w:pict>
            </w:r>
            <w:r w:rsidRPr="00E77617">
              <w:rPr>
                <w:noProof/>
                <w:lang w:val="it-IT" w:eastAsia="it-IT"/>
              </w:rPr>
              <w:pict>
                <v:rect id="Rectangle 64" o:spid="_x0000_s1031" style="position:absolute;left:0;text-align:left;margin-left:-1.25pt;margin-top:3.8pt;width:7.15pt;height:7.15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jAjGwIAADoEAAAOAAAAZHJzL2Uyb0RvYy54bWysU9tu2zAMfR+wfxD0vtgJkq414hRFugwD&#10;urVYtw9gZNkWptsoJU739aPkNEu3PQ3zg0Ca1NHhIbm8PhjN9hKDcrbm00nJmbTCNcp2Nf/6ZfPm&#10;krMQwTagnZU1f5KBX69ev1oOvpIz1zvdSGQEYkM1+Jr3MfqqKILopYEwcV5aCrYODURysSsahIHQ&#10;jS5mZXlRDA4bj07IEOjv7Rjkq4zftlLE+7YNMjJdc+IW84n53KazWC2h6hB8r8SRBvwDCwPK0qMn&#10;qFuIwHao/oAySqALro0T4Uzh2lYJmWugaqblb9U89uBlroXECf4kU/h/sOLT/gGZampOjbJgqEWf&#10;STSwnZbsYp70GXyoKO3RP2CqMPg7J74FZt26pzR5g+iGXkJDrKYpv3hxITmBrrLt8NE1BA+76LJU&#10;hxZNAiQR2CF35OnUEXmITNDPq/KyXHAmKDKaCR+q56seQ3wvnWHJqDkS8wwN+7sQx9TnlEzdadVs&#10;lNbZwW671sj2QKOxyV9mTxWep2nLBnp8MVtk5BexcA5R5u9vEEZFmnGtDIl8SoIqafbONkQTqghK&#10;jzZVp+1RxKTbqP/WNU+kIbpxgGnhyOgd/uBsoOGtefi+A5Sc6Q+W+nA1nc/TtGdnvng7IwfPI9vz&#10;CFhBUDWPnI3mOo4bsvOoup5emubarbuh3rUqK5v6OrI6kqUBzb05LlPagHM/Z/1a+dVPAAAA//8D&#10;AFBLAwQUAAYACAAAACEA9Q1bK9sAAAAGAQAADwAAAGRycy9kb3ducmV2LnhtbEyPQU+DQBSE7yb+&#10;h80z8dYuYKwWeTRGUxOPLb14e8ATUPYtYZcW/fVuT/Y4mcnMN9lmNr068ug6KwjxMgLFUtm6kwbh&#10;UGwXj6CcJ6mpt8IIP+xgk19fZZTW9iQ7Pu59o0KJuJQQWu+HVGtXtWzILe3AErxPOxryQY6Nrkc6&#10;hXLT6ySKVtpQJ2GhpYFfWq6+95NBKLvkQL+74i0y6+2df5+Lr+njFfH2Zn5+AuV59v9hOOMHdMgD&#10;U2knqZ3qERbJfUgiPKxAne04HCkRkngNOs/0JX7+BwAA//8DAFBLAQItABQABgAIAAAAIQC2gziS&#10;/gAAAOEBAAATAAAAAAAAAAAAAAAAAAAAAABbQ29udGVudF9UeXBlc10ueG1sUEsBAi0AFAAGAAgA&#10;AAAhADj9If/WAAAAlAEAAAsAAAAAAAAAAAAAAAAALwEAAF9yZWxzLy5yZWxzUEsBAi0AFAAGAAgA&#10;AAAhAENqMCMbAgAAOgQAAA4AAAAAAAAAAAAAAAAALgIAAGRycy9lMm9Eb2MueG1sUEsBAi0AFAAG&#10;AAgAAAAhAPUNWyvbAAAABgEAAA8AAAAAAAAAAAAAAAAAdQQAAGRycy9kb3ducmV2LnhtbFBLBQYA&#10;AAAABAAEAPMAAAB9BQAAAAA=&#10;"/>
              </w:pict>
            </w:r>
            <w:r w:rsidRPr="00E77617">
              <w:rPr>
                <w:noProof/>
                <w:lang w:val="it-IT" w:eastAsia="it-IT"/>
              </w:rPr>
              <w:pict>
                <v:rect id="Rectangle 63" o:spid="_x0000_s1030" style="position:absolute;left:0;text-align:left;margin-left:-1.35pt;margin-top:16.45pt;width:7.15pt;height:7.15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AfHAIAADsEAAAOAAAAZHJzL2Uyb0RvYy54bWysU1GP0zAMfkfiP0R5Z23HduyqdafTjiGk&#10;A04c/AAvTduINAlOtm78epx0N3bAE6IPkV07Xz5/tpc3h16zvUSvrKl4Mck5k0bYWpm24l+/bF4t&#10;OPMBTA3aGlnxo/T8ZvXyxXJwpZzazupaIiMQ48vBVbwLwZVZ5kUne/AT66ShYGOxh0AutlmNMBB6&#10;r7Npnl9lg8XaoRXSe/p7Nwb5KuE3jRThU9N4GZiuOHEL6cR0buOZrZZQtgiuU+JEA/6BRQ/K0KNn&#10;qDsIwHao/oDqlUDrbRMmwvaZbRolZKqBqiny36p57MDJVAuJ491ZJv//YMXH/QMyVVPvCs4M9NSj&#10;z6QamFZLdvU6CjQ4X1Leo3vAWKJ391Z888zYdUdp8hbRDp2EmmgVMT97diE6nq6y7fDB1gQPu2CT&#10;VocG+whIKrBDasnx3BJ5CEzQz+t8kc85ExQZzYgP5dNVhz68k7Zn0ag4EvMEDft7H8bUp5RE3WpV&#10;b5TWycF2u9bI9kCzsUlfYk8VXqZpwwZ6fD6dJ+RnMX8JkafvbxC9CjTkWvUVX5yToIyavTU10YQy&#10;gNKjTdVpcxIx6jbqv7X1kTREO04wbRwZncUfnA00vRX333eAkjP93lAfrovZLI57cmbzN1Ny8DKy&#10;vYyAEQRV8cDZaK7DuCI7h6rt6KUi1W7sLfWuUUnZ2NeR1YksTWjqzWmb4gpc+inr186vfgIAAP//&#10;AwBQSwMEFAAGAAgAAAAhAG6wNg3cAAAABwEAAA8AAABkcnMvZG93bnJldi54bWxMjsFOwzAQRO9I&#10;/IO1SNxapy5qaYhTIVCROLbphdsmXpJAvI5ipw18Pe6pHEczevOy7WQ7caLBt441LOYJCOLKmZZr&#10;DcdiN3sE4QOywc4xafghD9v89ibD1Lgz7+l0CLWIEPYpamhC6FMpfdWQRT93PXHsPt1gMcQ41NIM&#10;eI5w20mVJCtpseX40GBPLw1V34fRaihbdcTfffGW2M1uGd6n4mv8eNX6/m56fgIRaArXMVz0ozrk&#10;0al0IxsvOg0ztY5LDUu1AXHpFysQpYaHtQKZZ/K/f/4HAAD//wMAUEsBAi0AFAAGAAgAAAAhALaD&#10;OJL+AAAA4QEAABMAAAAAAAAAAAAAAAAAAAAAAFtDb250ZW50X1R5cGVzXS54bWxQSwECLQAUAAYA&#10;CAAAACEAOP0h/9YAAACUAQAACwAAAAAAAAAAAAAAAAAvAQAAX3JlbHMvLnJlbHNQSwECLQAUAAYA&#10;CAAAACEADPmQHxwCAAA7BAAADgAAAAAAAAAAAAAAAAAuAgAAZHJzL2Uyb0RvYy54bWxQSwECLQAU&#10;AAYACAAAACEAbrA2DdwAAAAHAQAADwAAAAAAAAAAAAAAAAB2BAAAZHJzL2Rvd25yZXYueG1sUEsF&#10;BgAAAAAEAAQA8wAAAH8FAAAAAA==&#10;"/>
              </w:pict>
            </w:r>
            <w:r w:rsidR="00A562B7">
              <w:rPr>
                <w:lang w:val="en-US"/>
              </w:rPr>
              <w:t xml:space="preserve">   Large Distribution</w:t>
            </w:r>
            <w:r w:rsidR="00A72EBD">
              <w:rPr>
                <w:lang w:val="en-US"/>
              </w:rPr>
              <w:t xml:space="preserve">       Specialty stores</w:t>
            </w:r>
            <w:r w:rsidR="00A562B7">
              <w:rPr>
                <w:lang w:val="en-US"/>
              </w:rPr>
              <w:t>/Boutique</w:t>
            </w:r>
            <w:r w:rsidR="00A72EBD">
              <w:rPr>
                <w:lang w:val="en-US"/>
              </w:rPr>
              <w:t xml:space="preserve">   </w:t>
            </w:r>
            <w:r w:rsidR="00A562B7">
              <w:rPr>
                <w:lang w:val="en-US"/>
              </w:rPr>
              <w:t xml:space="preserve">                                    O</w:t>
            </w:r>
            <w:r w:rsidR="00A562B7">
              <w:rPr>
                <w:rFonts w:asciiTheme="minorHAnsi" w:hAnsiTheme="minorHAnsi"/>
                <w:lang w:val="en-US"/>
              </w:rPr>
              <w:t>n-line retail</w:t>
            </w:r>
            <w:r w:rsidR="00E62800">
              <w:rPr>
                <w:lang w:val="en-US"/>
              </w:rPr>
              <w:t xml:space="preserve">er            </w:t>
            </w:r>
            <w:r w:rsidR="00A72EBD" w:rsidRPr="00A72EBD">
              <w:rPr>
                <w:rFonts w:asciiTheme="minorHAnsi" w:hAnsiTheme="minorHAnsi"/>
                <w:lang w:val="en-US"/>
              </w:rPr>
              <w:t>Drug Stores</w:t>
            </w:r>
            <w:r w:rsidR="00A72EBD">
              <w:rPr>
                <w:rFonts w:asciiTheme="minorHAnsi" w:hAnsiTheme="minorHAnsi"/>
                <w:lang w:val="en-US"/>
              </w:rPr>
              <w:t xml:space="preserve">      </w:t>
            </w:r>
            <w:r w:rsidR="009A3130">
              <w:rPr>
                <w:rFonts w:asciiTheme="minorHAnsi" w:hAnsiTheme="minorHAnsi"/>
                <w:lang w:val="en-US"/>
              </w:rPr>
              <w:t xml:space="preserve">                                             </w:t>
            </w:r>
          </w:p>
          <w:p w:rsidR="00A72EBD" w:rsidRDefault="00E77617" w:rsidP="00802CF1">
            <w:pPr>
              <w:rPr>
                <w:rFonts w:asciiTheme="minorHAnsi" w:hAnsiTheme="minorHAnsi"/>
                <w:lang w:val="en-US"/>
              </w:rPr>
            </w:pPr>
            <w:r w:rsidRPr="00E77617">
              <w:rPr>
                <w:noProof/>
                <w:lang w:val="it-IT" w:eastAsia="it-IT"/>
              </w:rPr>
              <w:pict>
                <v:rect id="Rectangle 69" o:spid="_x0000_s1029" style="position:absolute;margin-left:96pt;margin-top:3.45pt;width:7.15pt;height:7.15pt;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Tb7HAIAADoEAAAOAAAAZHJzL2Uyb0RvYy54bWysU9tu2zAMfR+wfxD0vtgJkrYx4hRFugwD&#10;uq1Ytw9gZDkWptsoJU729aPkNEu3PQ3zg0Ca1NHhIbm4PRjN9hKDcrbm41HJmbTCNcpua/71y/rN&#10;DWchgm1AOytrfpSB3y5fv1r0vpIT1zndSGQEYkPV+5p3MfqqKILopIEwcl5aCrYODURycVs0CD2h&#10;G11MyvKq6B02Hp2QIdDf+yHIlxm/baWIn9o2yMh0zYlbzCfmc5POYrmAaovgOyVONOAfWBhQlh49&#10;Q91DBLZD9QeUUQJdcG0cCWcK17ZKyFwDVTMuf6vmqQMvcy0kTvBnmcL/gxUf94/IVFPza84sGGrR&#10;ZxIN7FZLdjVP+vQ+VJT25B8xVRj8gxPfArNu1VGavEN0fSehIVbjlF+8uJCcQFfZpv/gGoKHXXRZ&#10;qkOLJgGSCOyQO3I8d0QeIhP0c17elDPOBEUGM+FD9XzVY4jvpDMsGTVHYp6hYf8Q4pD6nJKpO62a&#10;tdI6O7jdrDSyPdBorPOX2VOFl2nasp4en01mGflFLFxClPn7G4RRkWZcK1Pzm3MSVEmzt7YhmlBF&#10;UHqwqTptTyIm3Qb9N645kobohgGmhSOjc/iDs56Gt+bh+w5QcqbfW+rDfDydpmnPznR2PSEHLyOb&#10;ywhYQVA1j5wN5ioOG7LzqLYdvTTOtVt3R71rVVY29XVgdSJLA5p7c1qmtAGXfs76tfLLnwAAAP//&#10;AwBQSwMEFAAGAAgAAAAhADxfqTjdAAAACAEAAA8AAABkcnMvZG93bnJldi54bWxMj8FOwzAQRO9I&#10;/IO1SL1Ru6kUkRCnQqBW4timF26beEkCsR3FThv4epYT3HY0o9k3xW6xg7jQFHrvNGzWCgS5xpve&#10;tRrO1f7+AUSI6AwO3pGGLwqwK29vCsyNv7ojXU6xFVziQo4auhjHXMrQdGQxrP1Ijr13P1mMLKdW&#10;mgmvXG4HmSiVSou94w8djvTcUfN5mq2Guk/O+H2sDspm+218XaqP+e1F69Xd8vQIItIS/8Lwi8/o&#10;UDJT7WdnghhYZwlviRrSDAT7iUq3IGo+NgnIspD/B5Q/AAAA//8DAFBLAQItABQABgAIAAAAIQC2&#10;gziS/gAAAOEBAAATAAAAAAAAAAAAAAAAAAAAAABbQ29udGVudF9UeXBlc10ueG1sUEsBAi0AFAAG&#10;AAgAAAAhADj9If/WAAAAlAEAAAsAAAAAAAAAAAAAAAAALwEAAF9yZWxzLy5yZWxzUEsBAi0AFAAG&#10;AAgAAAAhABmNNvscAgAAOgQAAA4AAAAAAAAAAAAAAAAALgIAAGRycy9lMm9Eb2MueG1sUEsBAi0A&#10;FAAGAAgAAAAhADxfqTjdAAAACAEAAA8AAAAAAAAAAAAAAAAAdgQAAGRycy9kb3ducmV2LnhtbFBL&#10;BQYAAAAABAAEAPMAAACABQAAAAA=&#10;"/>
              </w:pict>
            </w:r>
            <w:r w:rsidRPr="00E77617">
              <w:rPr>
                <w:noProof/>
                <w:lang w:val="it-IT" w:eastAsia="it-IT"/>
              </w:rPr>
              <w:pict>
                <v:rect id="Rectangle 70" o:spid="_x0000_s1028" style="position:absolute;margin-left:-.75pt;margin-top:3.15pt;width:7.15pt;height:7.15pt;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LYcGQIAADoEAAAOAAAAZHJzL2Uyb0RvYy54bWysU1Fv0zAQfkfiP1h+p0mrlnVR02nqKEIa&#10;MDH4Aa7jNBa2z5zdpuXXc3a6rgOeEHmw7nLnz999d7e4OVjD9gqDBlfz8ajkTDkJjXbbmn/7un4z&#10;5yxE4RphwKmaH1XgN8vXrxa9r9QEOjCNQkYgLlS9r3kXo6+KIshOWRFG4JWjYAtoRSQXt0WDoid0&#10;a4pJWb4tesDGI0gVAv29G4J8mfHbVsn4uW2DiszUnLjFfGI+N+kslgtRbVH4TssTDfEPLKzQjh49&#10;Q92JKNgO9R9QVkuEAG0cSbAFtK2WKtdA1YzL36p57IRXuRYSJ/izTOH/wcpP+wdkuqn5jDMnLLXo&#10;C4km3NYodpX16X2oKO3RP2CqMPh7kN8Dc7DqKE3dIkLfKdEQq3HSs3hxITmBrrJN/xEaghe7CFmq&#10;Q4s2AZII7JA7cjx3RB0ik/TzupyXRExSZDATvqiernoM8b0Cy5JRcyTmGVrs70McUp9SMnUwullr&#10;Y7KD283KINsLGo11/jJ7qvAyzTjW0+OzySwjv4iFS4gyf3+DsDrSjBttaz4/J4kqafbONXkCo9Bm&#10;sKk6404iJt3SJIdqA82RNEQYBpgWjowO8CdnPQ1vzcOPnUDFmfngqA/X4+k0TXt2prOrCTl4Gdlc&#10;RoSTBFXzyNlgruKwITuPetvRS+Ncu4Nb6l2rs7LPrE5kaUBzb07LlDbg0s9Zzyu//AUAAP//AwBQ&#10;SwMEFAAGAAgAAAAhAKgsPRTbAAAABgEAAA8AAABkcnMvZG93bnJldi54bWxMj8FOwzAQRO9I/IO1&#10;SNxau6mIIM2mQqAicWzTC7dNvE0CsR3FThv4etwTHEczmnmTb2fTizOPvnMWYbVUINjWTne2QTiW&#10;u8UjCB/IauqdZYRv9rAtbm9yyrS72D2fD6ERscT6jBDaEIZMSl+3bMgv3cA2eic3GgpRjo3UI11i&#10;uellolQqDXU2LrQ08EvL9ddhMghVlxzpZ1++KfO0W4f3ufycPl4R7+/m5w2IwHP4C8MVP6JDEZkq&#10;N1ntRY+wWD3EJEK6BnG1k3ikQkhUCrLI5X/84hcAAP//AwBQSwECLQAUAAYACAAAACEAtoM4kv4A&#10;AADhAQAAEwAAAAAAAAAAAAAAAAAAAAAAW0NvbnRlbnRfVHlwZXNdLnhtbFBLAQItABQABgAIAAAA&#10;IQA4/SH/1gAAAJQBAAALAAAAAAAAAAAAAAAAAC8BAABfcmVscy8ucmVsc1BLAQItABQABgAIAAAA&#10;IQBfdLYcGQIAADoEAAAOAAAAAAAAAAAAAAAAAC4CAABkcnMvZTJvRG9jLnhtbFBLAQItABQABgAI&#10;AAAAIQCoLD0U2wAAAAYBAAAPAAAAAAAAAAAAAAAAAHMEAABkcnMvZG93bnJldi54bWxQSwUGAAAA&#10;AAQABADzAAAAewUAAAAA&#10;"/>
              </w:pict>
            </w:r>
            <w:r w:rsidR="009A3130">
              <w:rPr>
                <w:lang w:val="en-US"/>
              </w:rPr>
              <w:t xml:space="preserve">    </w:t>
            </w:r>
            <w:r w:rsidR="00E62800">
              <w:rPr>
                <w:rFonts w:asciiTheme="minorHAnsi" w:hAnsiTheme="minorHAnsi"/>
                <w:lang w:val="en-US"/>
              </w:rPr>
              <w:t>Hair salon</w:t>
            </w:r>
            <w:r w:rsidR="00E62800" w:rsidRPr="00A72EBD">
              <w:rPr>
                <w:rFonts w:asciiTheme="minorHAnsi" w:hAnsiTheme="minorHAnsi"/>
                <w:lang w:val="en-US"/>
              </w:rPr>
              <w:t xml:space="preserve"> </w:t>
            </w:r>
            <w:r w:rsidR="00E62800">
              <w:rPr>
                <w:rFonts w:asciiTheme="minorHAnsi" w:hAnsiTheme="minorHAnsi"/>
                <w:lang w:val="en-US"/>
              </w:rPr>
              <w:t xml:space="preserve">                    </w:t>
            </w:r>
            <w:r w:rsidR="009A3130">
              <w:rPr>
                <w:rFonts w:asciiTheme="minorHAnsi" w:hAnsiTheme="minorHAnsi"/>
                <w:lang w:val="en-US"/>
              </w:rPr>
              <w:t>Beauty salon&amp; Spa</w:t>
            </w:r>
          </w:p>
          <w:p w:rsidR="009F5038" w:rsidRPr="00D21037" w:rsidRDefault="00E77617" w:rsidP="00E62800">
            <w:pPr>
              <w:rPr>
                <w:rFonts w:asciiTheme="minorHAnsi" w:hAnsiTheme="minorHAnsi"/>
                <w:lang w:val="en-US"/>
              </w:rPr>
            </w:pPr>
            <w:r w:rsidRPr="00E77617">
              <w:rPr>
                <w:noProof/>
                <w:lang w:val="it-IT" w:eastAsia="it-IT"/>
              </w:rPr>
              <w:pict>
                <v:rect id="Rectangle 66" o:spid="_x0000_s1027" style="position:absolute;margin-left:-1.25pt;margin-top:2.35pt;width:7.15pt;height:7.15pt;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dmXHAIAADoEAAAOAAAAZHJzL2Uyb0RvYy54bWysU9tu2zAMfR+wfxD0vtgJkqw14hRFugwD&#10;urVYtw9gZDkWptsoJU729aPkNEu3PQ3zg0Ca1NHhIbm4ORjN9hKDcrbm41HJmbTCNcpua/71y/rN&#10;FWchgm1AOytrfpSB3yxfv1r0vpIT1zndSGQEYkPV+5p3MfqqKILopIEwcl5aCrYODURycVs0CD2h&#10;G11MynJe9A4bj07IEOjv3RDky4zftlLEh7YNMjJdc+IW84n53KSzWC6g2iL4TokTDfgHFgaUpUfP&#10;UHcQge1Q/QFllEAXXBtHwpnCta0SMtdA1YzL36p56sDLXAuJE/xZpvD/YMWn/SMy1dR8zpkFQy36&#10;TKKB3WrJ5vOkT+9DRWlP/hFThcHfO/EtMOtWHaXJW0TXdxIaYjVO+cWLC8kJdJVt+o+uIXjYRZel&#10;OrRoEiCJwA65I8dzR+QhMkE/r8urcsaZoMhgJnyonq96DPG9dIYlo+ZIzDM07O9DHFKfUzJ1p1Wz&#10;VlpnB7eblUa2BxqNdf4ye6rwMk1b1tPjs8ksI7+IhUuIMn9/gzAq0oxrZWp+dU6CKmn2zjZEE6oI&#10;Sg82VaftScSk26D/xjVH0hDdMMC0cGR0Dn9w1tPw1jx83wFKzvQHS324Hk+nadqzM529nZCDl5HN&#10;ZQSsIKiaR84GcxWHDdl5VNuOXhrn2q27pd61Kiub+jqwOpGlAc29OS1T2oBLP2f9WvnlTwAAAP//&#10;AwBQSwMEFAAGAAgAAAAhAE+oo7jcAAAABgEAAA8AAABkcnMvZG93bnJldi54bWxMj81OwzAQhO9I&#10;vIO1SNxau+GvDXEqBCoSxza9cNvE2yQQr6PYaQNPj3sqp9FqRjPfZuvJduJIg28da1jMFQjiypmW&#10;aw37YjNbgvAB2WDnmDT8kId1fn2VYWrcibd03IVaxBL2KWpoQuhTKX3VkEU/dz1x9A5usBjiOdTS&#10;DHiK5baTiVKP0mLLcaHBnl4bqr53o9VQtskef7fFu7KrzV34mIqv8fNN69ub6eUZRKApXMJwxo/o&#10;kEem0o1svOg0zJKHmNRw/wTibC/iI2XUlQKZZ/I/fv4HAAD//wMAUEsBAi0AFAAGAAgAAAAhALaD&#10;OJL+AAAA4QEAABMAAAAAAAAAAAAAAAAAAAAAAFtDb250ZW50X1R5cGVzXS54bWxQSwECLQAUAAYA&#10;CAAAACEAOP0h/9YAAACUAQAACwAAAAAAAAAAAAAAAAAvAQAAX3JlbHMvLnJlbHNQSwECLQAUAAYA&#10;CAAAACEActXZlxwCAAA6BAAADgAAAAAAAAAAAAAAAAAuAgAAZHJzL2Uyb0RvYy54bWxQSwECLQAU&#10;AAYACAAAACEAT6ijuNwAAAAGAQAADwAAAAAAAAAAAAAAAAB2BAAAZHJzL2Rvd25yZXYueG1sUEsF&#10;BgAAAAAEAAQA8wAAAH8FAAAAAA==&#10;"/>
              </w:pict>
            </w:r>
            <w:r w:rsidR="009A3130">
              <w:rPr>
                <w:rFonts w:asciiTheme="minorHAnsi" w:hAnsiTheme="minorHAnsi"/>
                <w:lang w:val="en-US"/>
              </w:rPr>
              <w:t xml:space="preserve">    </w:t>
            </w:r>
            <w:r w:rsidR="00E62800">
              <w:rPr>
                <w:rFonts w:asciiTheme="minorHAnsi" w:hAnsiTheme="minorHAnsi"/>
                <w:lang w:val="en-US"/>
              </w:rPr>
              <w:t xml:space="preserve">Pharmacy stores/OTC       </w:t>
            </w:r>
          </w:p>
        </w:tc>
      </w:tr>
    </w:tbl>
    <w:p w:rsidR="006B3A6D" w:rsidRPr="00A67639" w:rsidRDefault="006B3A6D">
      <w:pPr>
        <w:rPr>
          <w:sz w:val="4"/>
          <w:szCs w:val="4"/>
        </w:rPr>
      </w:pPr>
    </w:p>
    <w:tbl>
      <w:tblPr>
        <w:tblStyle w:val="a5"/>
        <w:tblW w:w="0" w:type="auto"/>
        <w:tblLook w:val="04A0"/>
      </w:tblPr>
      <w:tblGrid>
        <w:gridCol w:w="5070"/>
        <w:gridCol w:w="4708"/>
      </w:tblGrid>
      <w:tr w:rsidR="009359CB" w:rsidTr="00A562B7">
        <w:trPr>
          <w:trHeight w:val="193"/>
        </w:trPr>
        <w:tc>
          <w:tcPr>
            <w:tcW w:w="9778" w:type="dxa"/>
            <w:gridSpan w:val="2"/>
          </w:tcPr>
          <w:p w:rsidR="009359CB" w:rsidRPr="00165BC8" w:rsidRDefault="00165BC8" w:rsidP="007A0B3E">
            <w:pPr>
              <w:pStyle w:val="ab"/>
              <w:numPr>
                <w:ilvl w:val="0"/>
                <w:numId w:val="6"/>
              </w:numPr>
              <w:ind w:left="284" w:hanging="284"/>
              <w:rPr>
                <w:lang w:val="en-US"/>
              </w:rPr>
            </w:pPr>
            <w:r w:rsidRPr="00165BC8">
              <w:rPr>
                <w:szCs w:val="26"/>
              </w:rPr>
              <w:t xml:space="preserve">If you </w:t>
            </w:r>
            <w:r w:rsidRPr="00165BC8">
              <w:rPr>
                <w:szCs w:val="26"/>
                <w:lang w:val="en-GB"/>
              </w:rPr>
              <w:t xml:space="preserve">selected </w:t>
            </w:r>
            <w:r w:rsidR="007A0B3E">
              <w:rPr>
                <w:b/>
                <w:sz w:val="26"/>
                <w:szCs w:val="26"/>
              </w:rPr>
              <w:t>RETAIL CHAIN</w:t>
            </w:r>
            <w:r w:rsidRPr="00165BC8">
              <w:rPr>
                <w:b/>
                <w:sz w:val="26"/>
                <w:szCs w:val="26"/>
              </w:rPr>
              <w:t>/DEPARTMENT STORE</w:t>
            </w:r>
            <w:r w:rsidRPr="00165BC8">
              <w:t>,</w:t>
            </w:r>
            <w:r w:rsidRPr="00165BC8">
              <w:rPr>
                <w:sz w:val="26"/>
                <w:szCs w:val="26"/>
              </w:rPr>
              <w:t xml:space="preserve"> </w:t>
            </w:r>
            <w:r w:rsidRPr="00165BC8">
              <w:t>please</w:t>
            </w:r>
            <w:r w:rsidRPr="00A562B7">
              <w:t xml:space="preserve"> complete this section</w:t>
            </w:r>
            <w:r>
              <w:t> :</w:t>
            </w:r>
            <w:r w:rsidR="005B5FB3" w:rsidRPr="00165BC8">
              <w:rPr>
                <w:b/>
                <w:sz w:val="26"/>
                <w:szCs w:val="26"/>
                <w:highlight w:val="yellow"/>
              </w:rPr>
              <w:t xml:space="preserve"> </w:t>
            </w:r>
          </w:p>
        </w:tc>
      </w:tr>
      <w:tr w:rsidR="00A72EBD" w:rsidTr="00802CF1">
        <w:trPr>
          <w:trHeight w:val="193"/>
        </w:trPr>
        <w:tc>
          <w:tcPr>
            <w:tcW w:w="5070" w:type="dxa"/>
          </w:tcPr>
          <w:p w:rsidR="00A67639" w:rsidRPr="00A67639" w:rsidRDefault="00A67639" w:rsidP="00234501">
            <w:pPr>
              <w:rPr>
                <w:rFonts w:asciiTheme="minorHAnsi" w:hAnsiTheme="minorHAnsi"/>
                <w:b/>
                <w:sz w:val="4"/>
                <w:szCs w:val="4"/>
                <w:lang w:val="en-GB"/>
              </w:rPr>
            </w:pPr>
          </w:p>
          <w:p w:rsidR="00A72EBD" w:rsidRDefault="00652EBA" w:rsidP="00234501">
            <w:pPr>
              <w:rPr>
                <w:rFonts w:asciiTheme="minorHAnsi" w:hAnsiTheme="minorHAnsi"/>
                <w:b/>
                <w:lang w:val="en-GB"/>
              </w:rPr>
            </w:pPr>
            <w:r w:rsidRPr="00652EBA">
              <w:rPr>
                <w:rFonts w:asciiTheme="minorHAnsi" w:hAnsiTheme="minorHAnsi"/>
                <w:b/>
                <w:lang w:val="en-GB"/>
              </w:rPr>
              <w:t>Geographic area covered</w:t>
            </w:r>
            <w:r w:rsidR="00BF2D80">
              <w:rPr>
                <w:rFonts w:asciiTheme="minorHAnsi" w:hAnsiTheme="minorHAnsi"/>
                <w:b/>
                <w:lang w:val="en-GB"/>
              </w:rPr>
              <w:t xml:space="preserve"> and N° of point of sales:</w:t>
            </w:r>
          </w:p>
          <w:p w:rsidR="00A67639" w:rsidRPr="00A67639" w:rsidRDefault="00A67639" w:rsidP="00234501">
            <w:pPr>
              <w:rPr>
                <w:rFonts w:asciiTheme="minorHAnsi" w:hAnsiTheme="minorHAnsi"/>
                <w:b/>
                <w:sz w:val="4"/>
                <w:szCs w:val="4"/>
                <w:lang w:val="en-US"/>
              </w:rPr>
            </w:pPr>
          </w:p>
        </w:tc>
        <w:tc>
          <w:tcPr>
            <w:tcW w:w="4708" w:type="dxa"/>
          </w:tcPr>
          <w:p w:rsidR="00A72EBD" w:rsidRDefault="00A72EBD" w:rsidP="00802CF1">
            <w:pPr>
              <w:rPr>
                <w:lang w:val="en-US"/>
              </w:rPr>
            </w:pPr>
          </w:p>
        </w:tc>
      </w:tr>
      <w:tr w:rsidR="00A72EBD" w:rsidTr="00802CF1">
        <w:trPr>
          <w:trHeight w:val="193"/>
        </w:trPr>
        <w:tc>
          <w:tcPr>
            <w:tcW w:w="5070" w:type="dxa"/>
          </w:tcPr>
          <w:p w:rsidR="00A72EBD" w:rsidRPr="009359CB" w:rsidRDefault="00652EBA" w:rsidP="00234501">
            <w:pPr>
              <w:rPr>
                <w:rFonts w:asciiTheme="minorHAnsi" w:hAnsiTheme="minorHAnsi"/>
                <w:b/>
                <w:highlight w:val="yellow"/>
                <w:lang w:val="en-GB"/>
              </w:rPr>
            </w:pPr>
            <w:r w:rsidRPr="00165BC8">
              <w:rPr>
                <w:rFonts w:asciiTheme="minorHAnsi" w:hAnsiTheme="minorHAnsi"/>
                <w:b/>
                <w:lang w:val="en-GB"/>
              </w:rPr>
              <w:t>Please indicate your customers’ characteristics</w:t>
            </w:r>
            <w:r w:rsidR="005B5FB3" w:rsidRPr="00165BC8">
              <w:rPr>
                <w:rFonts w:asciiTheme="minorHAnsi" w:hAnsiTheme="minorHAnsi"/>
                <w:b/>
                <w:lang w:val="en-GB"/>
              </w:rPr>
              <w:t xml:space="preserve"> or your client’s target</w:t>
            </w:r>
            <w:r w:rsidRPr="00165BC8">
              <w:rPr>
                <w:rFonts w:asciiTheme="minorHAnsi" w:hAnsiTheme="minorHAnsi"/>
                <w:b/>
                <w:lang w:val="en-GB"/>
              </w:rPr>
              <w:t>:</w:t>
            </w:r>
            <w:r w:rsidR="00165BC8" w:rsidRPr="00165BC8">
              <w:rPr>
                <w:rFonts w:asciiTheme="minorHAnsi" w:hAnsiTheme="minorHAnsi"/>
                <w:b/>
                <w:lang w:val="en-GB"/>
              </w:rPr>
              <w:t xml:space="preserve">  </w:t>
            </w:r>
            <w:r w:rsidR="005B5FB3" w:rsidRPr="00165BC8">
              <w:rPr>
                <w:rFonts w:asciiTheme="minorHAnsi" w:hAnsiTheme="minorHAnsi"/>
                <w:b/>
                <w:lang w:val="en-GB"/>
              </w:rPr>
              <w:t>(i.e. Mass Market, Family, Luxury goods…)</w:t>
            </w:r>
          </w:p>
        </w:tc>
        <w:tc>
          <w:tcPr>
            <w:tcW w:w="4708" w:type="dxa"/>
          </w:tcPr>
          <w:p w:rsidR="00A72EBD" w:rsidRPr="009359CB" w:rsidRDefault="00A72EBD" w:rsidP="00802CF1">
            <w:pPr>
              <w:rPr>
                <w:highlight w:val="yellow"/>
                <w:lang w:val="en-US"/>
              </w:rPr>
            </w:pPr>
          </w:p>
        </w:tc>
      </w:tr>
      <w:tr w:rsidR="00A72EBD" w:rsidTr="00802CF1">
        <w:trPr>
          <w:trHeight w:val="193"/>
        </w:trPr>
        <w:tc>
          <w:tcPr>
            <w:tcW w:w="5070" w:type="dxa"/>
          </w:tcPr>
          <w:p w:rsidR="00A67639" w:rsidRPr="00A67639" w:rsidRDefault="00A67639" w:rsidP="00234501">
            <w:pPr>
              <w:rPr>
                <w:rFonts w:asciiTheme="minorHAnsi" w:hAnsiTheme="minorHAnsi"/>
                <w:b/>
                <w:sz w:val="4"/>
                <w:szCs w:val="4"/>
                <w:lang w:val="en-GB"/>
              </w:rPr>
            </w:pPr>
          </w:p>
          <w:p w:rsidR="00A72EBD" w:rsidRDefault="00652EBA" w:rsidP="00234501">
            <w:pPr>
              <w:rPr>
                <w:rFonts w:asciiTheme="minorHAnsi" w:hAnsiTheme="minorHAnsi"/>
                <w:b/>
                <w:lang w:val="en-GB"/>
              </w:rPr>
            </w:pPr>
            <w:r w:rsidRPr="00165BC8">
              <w:rPr>
                <w:rFonts w:asciiTheme="minorHAnsi" w:hAnsiTheme="minorHAnsi"/>
                <w:b/>
                <w:lang w:val="en-GB"/>
              </w:rPr>
              <w:t>Please indicate your competitors:</w:t>
            </w:r>
          </w:p>
          <w:p w:rsidR="00A67639" w:rsidRPr="00A67639" w:rsidRDefault="00A67639" w:rsidP="00234501">
            <w:pPr>
              <w:rPr>
                <w:rFonts w:asciiTheme="minorHAnsi" w:hAnsiTheme="minorHAnsi"/>
                <w:b/>
                <w:sz w:val="4"/>
                <w:szCs w:val="4"/>
                <w:highlight w:val="yellow"/>
                <w:lang w:val="en-US"/>
              </w:rPr>
            </w:pPr>
          </w:p>
        </w:tc>
        <w:tc>
          <w:tcPr>
            <w:tcW w:w="4708" w:type="dxa"/>
          </w:tcPr>
          <w:p w:rsidR="00A72EBD" w:rsidRPr="009359CB" w:rsidRDefault="00A72EBD" w:rsidP="00802CF1">
            <w:pPr>
              <w:rPr>
                <w:highlight w:val="yellow"/>
                <w:lang w:val="en-US"/>
              </w:rPr>
            </w:pPr>
          </w:p>
        </w:tc>
      </w:tr>
      <w:tr w:rsidR="00165BC8" w:rsidTr="00802CF1">
        <w:trPr>
          <w:trHeight w:val="193"/>
        </w:trPr>
        <w:tc>
          <w:tcPr>
            <w:tcW w:w="5070" w:type="dxa"/>
          </w:tcPr>
          <w:p w:rsidR="00A67639" w:rsidRPr="00A67639" w:rsidRDefault="00A67639" w:rsidP="00234501">
            <w:pPr>
              <w:rPr>
                <w:rFonts w:asciiTheme="minorHAnsi" w:hAnsiTheme="minorHAnsi"/>
                <w:b/>
                <w:sz w:val="4"/>
                <w:szCs w:val="4"/>
                <w:lang w:val="en-GB"/>
              </w:rPr>
            </w:pPr>
          </w:p>
          <w:p w:rsidR="00165BC8" w:rsidRDefault="00165BC8" w:rsidP="00234501">
            <w:pPr>
              <w:rPr>
                <w:rFonts w:asciiTheme="minorHAnsi" w:hAnsiTheme="minorHAnsi"/>
                <w:b/>
                <w:lang w:val="en-GB"/>
              </w:rPr>
            </w:pPr>
            <w:r w:rsidRPr="00652EBA">
              <w:rPr>
                <w:rFonts w:asciiTheme="minorHAnsi" w:hAnsiTheme="minorHAnsi"/>
                <w:b/>
                <w:lang w:val="en-GB"/>
              </w:rPr>
              <w:t>Please indicate whether you have your own brand/s</w:t>
            </w:r>
            <w:r>
              <w:rPr>
                <w:rFonts w:asciiTheme="minorHAnsi" w:hAnsiTheme="minorHAnsi"/>
                <w:b/>
                <w:lang w:val="en-GB"/>
              </w:rPr>
              <w:t>:</w:t>
            </w:r>
          </w:p>
          <w:p w:rsidR="00A67639" w:rsidRPr="00A67639" w:rsidRDefault="00A67639" w:rsidP="00234501">
            <w:pPr>
              <w:rPr>
                <w:rFonts w:asciiTheme="minorHAnsi" w:hAnsiTheme="minorHAnsi"/>
                <w:b/>
                <w:sz w:val="4"/>
                <w:szCs w:val="4"/>
                <w:lang w:val="en-GB"/>
              </w:rPr>
            </w:pPr>
          </w:p>
        </w:tc>
        <w:tc>
          <w:tcPr>
            <w:tcW w:w="4708" w:type="dxa"/>
          </w:tcPr>
          <w:p w:rsidR="00165BC8" w:rsidRPr="009359CB" w:rsidRDefault="00165BC8" w:rsidP="00802CF1">
            <w:pPr>
              <w:rPr>
                <w:highlight w:val="yellow"/>
                <w:lang w:val="en-US"/>
              </w:rPr>
            </w:pPr>
          </w:p>
        </w:tc>
      </w:tr>
    </w:tbl>
    <w:p w:rsidR="00A67639" w:rsidRPr="00A67639" w:rsidRDefault="00A67639">
      <w:pPr>
        <w:rPr>
          <w:sz w:val="4"/>
          <w:szCs w:val="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70"/>
        <w:gridCol w:w="4677"/>
      </w:tblGrid>
      <w:tr w:rsidR="009359CB" w:rsidRPr="00D84153" w:rsidTr="006B3A6D">
        <w:tc>
          <w:tcPr>
            <w:tcW w:w="9747" w:type="dxa"/>
            <w:gridSpan w:val="2"/>
          </w:tcPr>
          <w:p w:rsidR="009359CB" w:rsidRPr="00D84153" w:rsidRDefault="009359CB" w:rsidP="00F212FC">
            <w:pPr>
              <w:adjustRightInd w:val="0"/>
              <w:snapToGrid w:val="0"/>
              <w:spacing w:after="0" w:line="240" w:lineRule="auto"/>
              <w:rPr>
                <w:rFonts w:ascii="Century Gothic" w:hAnsi="Century Gothic"/>
                <w:b/>
                <w:lang w:val="en-US" w:eastAsia="zh-TW"/>
              </w:rPr>
            </w:pPr>
            <w:r w:rsidRPr="009359CB">
              <w:rPr>
                <w:rFonts w:asciiTheme="minorHAnsi" w:hAnsiTheme="minorHAnsi"/>
                <w:b/>
                <w:lang w:val="en-GB"/>
              </w:rPr>
              <w:t xml:space="preserve">What is your company searching </w:t>
            </w:r>
            <w:r w:rsidR="00F212FC">
              <w:rPr>
                <w:rFonts w:asciiTheme="minorHAnsi" w:hAnsiTheme="minorHAnsi"/>
                <w:b/>
                <w:lang w:val="en-GB"/>
              </w:rPr>
              <w:t xml:space="preserve">at </w:t>
            </w:r>
            <w:r>
              <w:rPr>
                <w:rFonts w:asciiTheme="minorHAnsi" w:hAnsiTheme="minorHAnsi"/>
                <w:b/>
                <w:lang w:val="en-GB"/>
              </w:rPr>
              <w:t>COSMOPACK 2015</w:t>
            </w:r>
            <w:r w:rsidR="005B5FB3">
              <w:rPr>
                <w:rFonts w:asciiTheme="minorHAnsi" w:hAnsiTheme="minorHAnsi"/>
                <w:b/>
                <w:lang w:val="en-GB"/>
              </w:rPr>
              <w:t>?</w:t>
            </w:r>
          </w:p>
        </w:tc>
      </w:tr>
      <w:tr w:rsidR="009359CB" w:rsidRPr="00D84153" w:rsidTr="00A67639">
        <w:trPr>
          <w:trHeight w:val="2499"/>
        </w:trPr>
        <w:tc>
          <w:tcPr>
            <w:tcW w:w="5070" w:type="dxa"/>
          </w:tcPr>
          <w:p w:rsidR="00F212FC" w:rsidRDefault="00F212FC" w:rsidP="00F212FC">
            <w:pPr>
              <w:spacing w:after="0"/>
            </w:pPr>
            <w:r w:rsidRPr="007F2D5F">
              <w:rPr>
                <w:rFonts w:ascii="Century Gothic" w:hAnsi="Century Gothic"/>
                <w:sz w:val="28"/>
                <w:szCs w:val="28"/>
                <w:lang w:val="en-US" w:eastAsia="zh-TW"/>
              </w:rPr>
              <w:t xml:space="preserve">□ </w:t>
            </w:r>
            <w:r w:rsidRPr="007F2D5F">
              <w:rPr>
                <w:rFonts w:asciiTheme="minorHAnsi" w:hAnsiTheme="minorHAnsi"/>
                <w:lang w:val="en-US"/>
              </w:rPr>
              <w:t>Contract and Private Label manufacturing</w:t>
            </w:r>
            <w:r w:rsidRPr="007F2D5F">
              <w:rPr>
                <w:rFonts w:ascii="Century Gothic" w:hAnsi="Century Gothic"/>
                <w:lang w:val="en-US"/>
              </w:rPr>
              <w:t>:</w:t>
            </w:r>
          </w:p>
          <w:p w:rsidR="00F212FC" w:rsidRPr="007F2D5F" w:rsidRDefault="00F212FC" w:rsidP="00F212FC">
            <w:pPr>
              <w:pStyle w:val="ab"/>
              <w:numPr>
                <w:ilvl w:val="0"/>
                <w:numId w:val="4"/>
              </w:numPr>
              <w:ind w:left="600" w:hanging="240"/>
              <w:rPr>
                <w:sz w:val="18"/>
                <w:szCs w:val="18"/>
              </w:rPr>
            </w:pPr>
            <w:r w:rsidRPr="007F2D5F">
              <w:rPr>
                <w:sz w:val="18"/>
                <w:szCs w:val="18"/>
              </w:rPr>
              <w:t>Make Up</w:t>
            </w:r>
          </w:p>
          <w:p w:rsidR="00F212FC" w:rsidRPr="007F2D5F" w:rsidRDefault="00F212FC" w:rsidP="00F212FC">
            <w:pPr>
              <w:pStyle w:val="ab"/>
              <w:numPr>
                <w:ilvl w:val="0"/>
                <w:numId w:val="4"/>
              </w:numPr>
              <w:ind w:left="600" w:hanging="240"/>
              <w:rPr>
                <w:sz w:val="18"/>
                <w:szCs w:val="18"/>
              </w:rPr>
            </w:pPr>
            <w:r w:rsidRPr="007F2D5F">
              <w:rPr>
                <w:sz w:val="18"/>
                <w:szCs w:val="18"/>
              </w:rPr>
              <w:t>Skin Care</w:t>
            </w:r>
          </w:p>
          <w:p w:rsidR="00F212FC" w:rsidRPr="007F2D5F" w:rsidRDefault="00F212FC" w:rsidP="00F212FC">
            <w:pPr>
              <w:pStyle w:val="ab"/>
              <w:numPr>
                <w:ilvl w:val="0"/>
                <w:numId w:val="4"/>
              </w:numPr>
              <w:ind w:left="600" w:hanging="240"/>
              <w:rPr>
                <w:sz w:val="18"/>
                <w:szCs w:val="18"/>
              </w:rPr>
            </w:pPr>
            <w:r w:rsidRPr="007F2D5F">
              <w:rPr>
                <w:sz w:val="18"/>
                <w:szCs w:val="18"/>
              </w:rPr>
              <w:t>Fragrances</w:t>
            </w:r>
          </w:p>
          <w:p w:rsidR="00F212FC" w:rsidRPr="007F2D5F" w:rsidRDefault="00F212FC" w:rsidP="00F212FC">
            <w:pPr>
              <w:pStyle w:val="ab"/>
              <w:numPr>
                <w:ilvl w:val="0"/>
                <w:numId w:val="4"/>
              </w:numPr>
              <w:ind w:left="600" w:hanging="240"/>
              <w:rPr>
                <w:sz w:val="18"/>
                <w:szCs w:val="18"/>
              </w:rPr>
            </w:pPr>
            <w:r w:rsidRPr="007F2D5F">
              <w:rPr>
                <w:sz w:val="18"/>
                <w:szCs w:val="18"/>
              </w:rPr>
              <w:t>OTC</w:t>
            </w:r>
          </w:p>
          <w:p w:rsidR="00F212FC" w:rsidRPr="007F2D5F" w:rsidRDefault="00F212FC" w:rsidP="00F212FC">
            <w:pPr>
              <w:pStyle w:val="ab"/>
              <w:numPr>
                <w:ilvl w:val="0"/>
                <w:numId w:val="4"/>
              </w:numPr>
              <w:ind w:left="600" w:hanging="240"/>
              <w:rPr>
                <w:sz w:val="18"/>
                <w:szCs w:val="18"/>
              </w:rPr>
            </w:pPr>
            <w:r>
              <w:rPr>
                <w:sz w:val="18"/>
                <w:szCs w:val="18"/>
              </w:rPr>
              <w:t>Hair care</w:t>
            </w:r>
          </w:p>
          <w:p w:rsidR="00F212FC" w:rsidRPr="007F2D5F" w:rsidRDefault="00F212FC" w:rsidP="00F212FC">
            <w:pPr>
              <w:pStyle w:val="ab"/>
              <w:numPr>
                <w:ilvl w:val="0"/>
                <w:numId w:val="4"/>
              </w:numPr>
              <w:ind w:left="600" w:hanging="240"/>
              <w:rPr>
                <w:sz w:val="18"/>
                <w:szCs w:val="18"/>
              </w:rPr>
            </w:pPr>
            <w:r>
              <w:rPr>
                <w:sz w:val="18"/>
                <w:szCs w:val="18"/>
              </w:rPr>
              <w:t>Nail care</w:t>
            </w:r>
          </w:p>
          <w:p w:rsidR="00F212FC" w:rsidRPr="007F2D5F" w:rsidRDefault="00F212FC" w:rsidP="00F212FC">
            <w:pPr>
              <w:pStyle w:val="ab"/>
              <w:numPr>
                <w:ilvl w:val="0"/>
                <w:numId w:val="4"/>
              </w:numPr>
              <w:ind w:left="600" w:hanging="240"/>
              <w:rPr>
                <w:sz w:val="18"/>
                <w:szCs w:val="18"/>
              </w:rPr>
            </w:pPr>
            <w:r w:rsidRPr="007F2D5F">
              <w:rPr>
                <w:sz w:val="18"/>
                <w:szCs w:val="18"/>
              </w:rPr>
              <w:t>Toiletries</w:t>
            </w:r>
          </w:p>
          <w:p w:rsidR="00F212FC" w:rsidRDefault="00F212FC" w:rsidP="00F212FC">
            <w:pPr>
              <w:pStyle w:val="ab"/>
              <w:numPr>
                <w:ilvl w:val="0"/>
                <w:numId w:val="4"/>
              </w:numPr>
              <w:ind w:left="600" w:hanging="240"/>
              <w:rPr>
                <w:sz w:val="18"/>
                <w:szCs w:val="18"/>
              </w:rPr>
            </w:pPr>
            <w:r w:rsidRPr="007F2D5F">
              <w:rPr>
                <w:sz w:val="18"/>
                <w:szCs w:val="18"/>
              </w:rPr>
              <w:t>Oral care</w:t>
            </w:r>
          </w:p>
          <w:p w:rsidR="00A67639" w:rsidRPr="00A67639" w:rsidRDefault="00F212FC" w:rsidP="00A67639">
            <w:pPr>
              <w:pStyle w:val="ab"/>
              <w:numPr>
                <w:ilvl w:val="0"/>
                <w:numId w:val="4"/>
              </w:numPr>
              <w:ind w:left="600" w:hanging="240"/>
              <w:rPr>
                <w:sz w:val="18"/>
                <w:szCs w:val="18"/>
              </w:rPr>
            </w:pPr>
            <w:r w:rsidRPr="00F212FC">
              <w:rPr>
                <w:sz w:val="18"/>
                <w:szCs w:val="18"/>
              </w:rPr>
              <w:t>Personal care</w:t>
            </w:r>
          </w:p>
        </w:tc>
        <w:tc>
          <w:tcPr>
            <w:tcW w:w="4677" w:type="dxa"/>
          </w:tcPr>
          <w:p w:rsidR="00F212FC" w:rsidRPr="00D84153" w:rsidRDefault="00F212FC" w:rsidP="00F212FC">
            <w:pPr>
              <w:adjustRightInd w:val="0"/>
              <w:snapToGrid w:val="0"/>
              <w:spacing w:after="0" w:line="240" w:lineRule="auto"/>
              <w:rPr>
                <w:rFonts w:ascii="Century Gothic" w:hAnsi="Century Gothic"/>
                <w:sz w:val="28"/>
                <w:szCs w:val="28"/>
                <w:lang w:val="en-US" w:eastAsia="zh-TW"/>
              </w:rPr>
            </w:pPr>
            <w:r w:rsidRPr="00D84153">
              <w:rPr>
                <w:rFonts w:ascii="Century Gothic" w:hAnsi="Century Gothic"/>
                <w:sz w:val="28"/>
                <w:szCs w:val="28"/>
                <w:lang w:val="en-US" w:eastAsia="zh-TW"/>
              </w:rPr>
              <w:t xml:space="preserve">□ </w:t>
            </w:r>
            <w:r w:rsidRPr="009359CB">
              <w:rPr>
                <w:rFonts w:asciiTheme="minorHAnsi" w:hAnsiTheme="minorHAnsi"/>
                <w:lang w:val="en-US"/>
              </w:rPr>
              <w:t xml:space="preserve">Packaging </w:t>
            </w:r>
            <w:r>
              <w:rPr>
                <w:rFonts w:asciiTheme="minorHAnsi" w:hAnsiTheme="minorHAnsi"/>
                <w:lang w:val="en-US"/>
              </w:rPr>
              <w:t>Containers &amp; S</w:t>
            </w:r>
            <w:r w:rsidRPr="009359CB">
              <w:rPr>
                <w:rFonts w:asciiTheme="minorHAnsi" w:hAnsiTheme="minorHAnsi"/>
                <w:lang w:val="en-US"/>
              </w:rPr>
              <w:t>olutions</w:t>
            </w:r>
            <w:r>
              <w:rPr>
                <w:rFonts w:asciiTheme="minorHAnsi" w:hAnsiTheme="minorHAnsi"/>
                <w:lang w:val="en-US"/>
              </w:rPr>
              <w:br/>
            </w:r>
            <w:r w:rsidRPr="00D84153">
              <w:rPr>
                <w:rFonts w:ascii="Century Gothic" w:hAnsi="Century Gothic"/>
                <w:sz w:val="28"/>
                <w:szCs w:val="28"/>
                <w:lang w:val="en-US" w:eastAsia="zh-TW"/>
              </w:rPr>
              <w:t xml:space="preserve">□ </w:t>
            </w:r>
            <w:r w:rsidRPr="007F2D5F">
              <w:rPr>
                <w:rFonts w:asciiTheme="minorHAnsi" w:hAnsiTheme="minorHAnsi"/>
                <w:lang w:val="en-US"/>
              </w:rPr>
              <w:t>Equipment &amp; Machinery</w:t>
            </w:r>
          </w:p>
          <w:p w:rsidR="00F212FC" w:rsidRPr="00F212FC" w:rsidRDefault="00F212FC" w:rsidP="00F212FC">
            <w:pPr>
              <w:adjustRightInd w:val="0"/>
              <w:snapToGrid w:val="0"/>
              <w:spacing w:after="0" w:line="240" w:lineRule="auto"/>
              <w:rPr>
                <w:rFonts w:asciiTheme="minorHAnsi" w:hAnsiTheme="minorHAnsi"/>
                <w:lang w:val="en-US"/>
              </w:rPr>
            </w:pPr>
            <w:r w:rsidRPr="00F212FC">
              <w:rPr>
                <w:rFonts w:ascii="Century Gothic" w:hAnsi="Century Gothic"/>
                <w:sz w:val="28"/>
                <w:szCs w:val="28"/>
                <w:lang w:val="en-US" w:eastAsia="zh-TW"/>
              </w:rPr>
              <w:t xml:space="preserve">□ </w:t>
            </w:r>
            <w:r w:rsidRPr="00F212FC">
              <w:rPr>
                <w:rFonts w:asciiTheme="minorHAnsi" w:hAnsiTheme="minorHAnsi"/>
                <w:lang w:val="en-US"/>
              </w:rPr>
              <w:t xml:space="preserve">Automation Solutions for </w:t>
            </w:r>
            <w:r>
              <w:rPr>
                <w:rFonts w:asciiTheme="minorHAnsi" w:hAnsiTheme="minorHAnsi"/>
                <w:lang w:val="en-US"/>
              </w:rPr>
              <w:t xml:space="preserve">the </w:t>
            </w:r>
            <w:r w:rsidRPr="00F212FC">
              <w:rPr>
                <w:rFonts w:asciiTheme="minorHAnsi" w:hAnsiTheme="minorHAnsi"/>
                <w:lang w:val="en-US"/>
              </w:rPr>
              <w:t>Beauty Industry</w:t>
            </w:r>
          </w:p>
          <w:p w:rsidR="009359CB" w:rsidRPr="00F212FC" w:rsidRDefault="00F212FC" w:rsidP="00F212FC">
            <w:pPr>
              <w:adjustRightInd w:val="0"/>
              <w:snapToGrid w:val="0"/>
              <w:spacing w:after="0" w:line="240" w:lineRule="auto"/>
              <w:rPr>
                <w:rFonts w:asciiTheme="minorHAnsi" w:hAnsiTheme="minorHAnsi"/>
                <w:lang w:val="en-US"/>
              </w:rPr>
            </w:pPr>
            <w:r w:rsidRPr="00F212FC">
              <w:rPr>
                <w:rFonts w:ascii="Century Gothic" w:hAnsi="Century Gothic"/>
                <w:sz w:val="28"/>
                <w:szCs w:val="28"/>
                <w:lang w:val="en-US" w:eastAsia="zh-TW"/>
              </w:rPr>
              <w:t>□</w:t>
            </w:r>
            <w:r w:rsidRPr="00F212FC">
              <w:rPr>
                <w:rFonts w:asciiTheme="minorHAnsi" w:hAnsiTheme="minorHAnsi"/>
                <w:lang w:val="en-US"/>
              </w:rPr>
              <w:t xml:space="preserve">  Services for the Cosmetic Industry</w:t>
            </w:r>
          </w:p>
        </w:tc>
      </w:tr>
      <w:tr w:rsidR="007F2D5F" w:rsidRPr="00D84153" w:rsidTr="006B3A6D">
        <w:trPr>
          <w:trHeight w:val="268"/>
        </w:trPr>
        <w:tc>
          <w:tcPr>
            <w:tcW w:w="5070" w:type="dxa"/>
          </w:tcPr>
          <w:p w:rsidR="007F2D5F" w:rsidRPr="00D84153" w:rsidRDefault="007F2D5F" w:rsidP="007F2D5F">
            <w:pPr>
              <w:adjustRightInd w:val="0"/>
              <w:snapToGrid w:val="0"/>
              <w:spacing w:after="0" w:line="240" w:lineRule="auto"/>
              <w:rPr>
                <w:rFonts w:ascii="Century Gothic" w:hAnsi="Century Gothic"/>
                <w:sz w:val="28"/>
                <w:szCs w:val="28"/>
                <w:lang w:val="en-US" w:eastAsia="zh-TW"/>
              </w:rPr>
            </w:pPr>
            <w:r>
              <w:rPr>
                <w:rFonts w:asciiTheme="minorHAnsi" w:hAnsiTheme="minorHAnsi"/>
                <w:b/>
                <w:lang w:val="en-US"/>
              </w:rPr>
              <w:t>Please</w:t>
            </w:r>
            <w:r w:rsidR="00F212FC">
              <w:rPr>
                <w:rFonts w:asciiTheme="minorHAnsi" w:hAnsiTheme="minorHAnsi"/>
                <w:b/>
                <w:lang w:val="en-US"/>
              </w:rPr>
              <w:t xml:space="preserve"> specify from which country/ies:</w:t>
            </w:r>
          </w:p>
        </w:tc>
        <w:tc>
          <w:tcPr>
            <w:tcW w:w="4677" w:type="dxa"/>
          </w:tcPr>
          <w:p w:rsidR="007F2D5F" w:rsidRPr="007F2D5F" w:rsidRDefault="007F2D5F" w:rsidP="00F212FC">
            <w:pPr>
              <w:spacing w:after="0"/>
              <w:rPr>
                <w:rFonts w:ascii="Century Gothic" w:hAnsi="Century Gothic"/>
                <w:sz w:val="28"/>
                <w:szCs w:val="28"/>
                <w:lang w:val="en-US" w:eastAsia="zh-TW"/>
              </w:rPr>
            </w:pPr>
          </w:p>
        </w:tc>
      </w:tr>
    </w:tbl>
    <w:p w:rsidR="009359CB" w:rsidRDefault="009359CB" w:rsidP="0056423F">
      <w:pPr>
        <w:spacing w:after="0" w:line="240" w:lineRule="auto"/>
        <w:rPr>
          <w:rFonts w:ascii="Century Gothic" w:hAnsi="Century Gothic"/>
          <w:b/>
          <w:lang w:val="en-US"/>
        </w:rPr>
      </w:pPr>
    </w:p>
    <w:p w:rsidR="0056423F" w:rsidRPr="003D1678" w:rsidRDefault="0056423F" w:rsidP="0056423F">
      <w:pPr>
        <w:spacing w:after="0" w:line="240" w:lineRule="auto"/>
        <w:rPr>
          <w:rFonts w:asciiTheme="minorHAnsi" w:hAnsiTheme="minorHAnsi" w:cstheme="minorHAnsi"/>
          <w:b/>
          <w:lang w:val="en-US"/>
        </w:rPr>
      </w:pPr>
      <w:r w:rsidRPr="003D1678">
        <w:rPr>
          <w:rFonts w:asciiTheme="minorHAnsi" w:hAnsiTheme="minorHAnsi" w:cstheme="minorHAnsi"/>
          <w:b/>
          <w:lang w:val="en-US"/>
        </w:rPr>
        <w:t xml:space="preserve">Please </w:t>
      </w:r>
      <w:r w:rsidR="005B5FB3" w:rsidRPr="003D1678">
        <w:rPr>
          <w:rFonts w:asciiTheme="minorHAnsi" w:hAnsiTheme="minorHAnsi" w:cstheme="minorHAnsi"/>
          <w:b/>
          <w:lang w:val="en-US"/>
        </w:rPr>
        <w:t>indicate</w:t>
      </w:r>
      <w:r w:rsidRPr="003D1678">
        <w:rPr>
          <w:rFonts w:asciiTheme="minorHAnsi" w:hAnsiTheme="minorHAnsi" w:cstheme="minorHAnsi"/>
          <w:b/>
          <w:lang w:val="en-US"/>
        </w:rPr>
        <w:t xml:space="preserve"> product categories you would like to see as part of the pre-scheduled me</w:t>
      </w:r>
      <w:r w:rsidR="00BE4B45" w:rsidRPr="003D1678">
        <w:rPr>
          <w:rFonts w:asciiTheme="minorHAnsi" w:hAnsiTheme="minorHAnsi" w:cstheme="minorHAnsi"/>
          <w:b/>
          <w:lang w:val="en-US"/>
        </w:rPr>
        <w:t>etings:</w:t>
      </w:r>
      <w:r w:rsidR="00BE4B45" w:rsidRPr="003D1678">
        <w:rPr>
          <w:rFonts w:asciiTheme="minorHAnsi" w:hAnsiTheme="minorHAnsi" w:cstheme="minorHAnsi"/>
          <w:b/>
          <w:lang w:val="en-US"/>
        </w:rPr>
        <w:br/>
      </w:r>
    </w:p>
    <w:p w:rsidR="00BE4B45" w:rsidRPr="003D1678" w:rsidRDefault="00BE4B45" w:rsidP="00BE4B45">
      <w:pPr>
        <w:spacing w:after="0" w:line="240" w:lineRule="auto"/>
        <w:jc w:val="center"/>
        <w:rPr>
          <w:rFonts w:asciiTheme="minorHAnsi" w:eastAsia="PMingLiU" w:hAnsiTheme="minorHAnsi" w:cstheme="minorHAnsi"/>
          <w:b/>
          <w:smallCaps/>
          <w:lang w:val="en-GB" w:eastAsia="pt-BR"/>
        </w:rPr>
      </w:pPr>
      <w:r w:rsidRPr="003D1678">
        <w:rPr>
          <w:rFonts w:asciiTheme="minorHAnsi" w:eastAsia="PMingLiU" w:hAnsiTheme="minorHAnsi" w:cstheme="minorHAnsi"/>
          <w:b/>
          <w:smallCaps/>
          <w:lang w:val="en-GB" w:eastAsia="pt-BR"/>
        </w:rPr>
        <w:t>Primary &amp; secondary packaging</w:t>
      </w:r>
    </w:p>
    <w:tbl>
      <w:tblPr>
        <w:tblW w:w="9497" w:type="dxa"/>
        <w:tblInd w:w="354" w:type="dxa"/>
        <w:tblCellMar>
          <w:left w:w="70" w:type="dxa"/>
          <w:right w:w="70" w:type="dxa"/>
        </w:tblCellMar>
        <w:tblLook w:val="04A0"/>
      </w:tblPr>
      <w:tblGrid>
        <w:gridCol w:w="425"/>
        <w:gridCol w:w="9072"/>
      </w:tblGrid>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hAnsiTheme="minorHAnsi" w:cstheme="minorHAnsi"/>
                <w:sz w:val="18"/>
                <w:szCs w:val="18"/>
                <w:lang w:val="en-GB"/>
              </w:rPr>
            </w:pPr>
            <w:r w:rsidRPr="003D1678">
              <w:rPr>
                <w:rFonts w:asciiTheme="minorHAnsi" w:hAnsiTheme="minorHAnsi" w:cstheme="minorHAnsi"/>
                <w:sz w:val="18"/>
                <w:szCs w:val="18"/>
                <w:lang w:val="en-GB"/>
              </w:rPr>
              <w:t>Aluminium cases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hAnsiTheme="minorHAnsi" w:cstheme="minorHAnsi"/>
                <w:sz w:val="18"/>
                <w:szCs w:val="18"/>
                <w:lang w:val="en-GB"/>
              </w:rPr>
            </w:pPr>
            <w:r w:rsidRPr="003D1678">
              <w:rPr>
                <w:rFonts w:asciiTheme="minorHAnsi" w:hAnsiTheme="minorHAnsi" w:cstheme="minorHAnsi"/>
                <w:sz w:val="18"/>
                <w:szCs w:val="18"/>
                <w:lang w:val="en-GB"/>
              </w:rPr>
              <w:t>Cardboard cases/boxes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Plastic cases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Fabric cases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Make-up cases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Atomizers, aerosol valves, dispensers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en-US" w:eastAsia="it-IT"/>
              </w:rPr>
            </w:pPr>
            <w:r w:rsidRPr="003D1678">
              <w:rPr>
                <w:rFonts w:asciiTheme="minorHAnsi" w:eastAsia="Times New Roman" w:hAnsiTheme="minorHAnsi" w:cstheme="minorHAnsi"/>
                <w:color w:val="000000"/>
                <w:sz w:val="18"/>
                <w:szCs w:val="18"/>
                <w:lang w:val="en-US" w:eastAsia="it-IT"/>
              </w:rPr>
              <w:t>Capsules, caps, closures in sundry materials</w:t>
            </w:r>
          </w:p>
        </w:tc>
      </w:tr>
      <w:tr w:rsidR="00BE4B45" w:rsidRPr="003D1678" w:rsidTr="00A562B7">
        <w:trPr>
          <w:trHeight w:val="255"/>
        </w:trPr>
        <w:tc>
          <w:tcPr>
            <w:tcW w:w="425" w:type="dxa"/>
          </w:tcPr>
          <w:p w:rsidR="00BE4B45" w:rsidRPr="003D1678" w:rsidRDefault="00BE4B45" w:rsidP="00A562B7">
            <w:pPr>
              <w:spacing w:after="0" w:line="240" w:lineRule="auto"/>
              <w:rPr>
                <w:rFonts w:asciiTheme="minorHAnsi" w:eastAsia="Times New Roman" w:hAnsiTheme="minorHAnsi" w:cstheme="minorHAnsi"/>
                <w:color w:val="000000"/>
                <w:sz w:val="20"/>
                <w:szCs w:val="20"/>
                <w:lang w:val="en-US" w:eastAsia="it-IT"/>
              </w:rPr>
            </w:pPr>
            <w:r w:rsidRPr="003D1678">
              <w:rPr>
                <w:rFonts w:asciiTheme="minorHAnsi" w:hAnsiTheme="minorHAnsi" w:cstheme="minorHAnsi"/>
                <w:sz w:val="18"/>
                <w:szCs w:val="18"/>
                <w:lang w:val="en-US"/>
              </w:rPr>
              <w:t xml:space="preserve"> </w:t>
            </w: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Wooden capsules, caps, closures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Plastic capsules, caps, closures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Metal capsules, caps, closures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Gift wrapping</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Containers in sundry materials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en-US" w:eastAsia="it-IT"/>
              </w:rPr>
            </w:pPr>
            <w:r w:rsidRPr="003D1678">
              <w:rPr>
                <w:rFonts w:asciiTheme="minorHAnsi" w:eastAsia="Times New Roman" w:hAnsiTheme="minorHAnsi" w:cstheme="minorHAnsi"/>
                <w:color w:val="000000"/>
                <w:sz w:val="18"/>
                <w:szCs w:val="18"/>
                <w:lang w:val="en-US" w:eastAsia="it-IT"/>
              </w:rPr>
              <w:t>Plastic containers (bottles, jars, phials/ampoules, tubes, trays)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en-US" w:eastAsia="it-IT"/>
              </w:rPr>
            </w:pPr>
            <w:r w:rsidRPr="003D1678">
              <w:rPr>
                <w:rFonts w:asciiTheme="minorHAnsi" w:eastAsia="Times New Roman" w:hAnsiTheme="minorHAnsi" w:cstheme="minorHAnsi"/>
                <w:color w:val="000000"/>
                <w:sz w:val="18"/>
                <w:szCs w:val="18"/>
                <w:lang w:val="en-US" w:eastAsia="it-IT"/>
              </w:rPr>
              <w:t>Metal containers (aerosol cans, bottles, tubes)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Cork containers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en-US" w:eastAsia="it-IT"/>
              </w:rPr>
            </w:pPr>
            <w:r w:rsidRPr="003D1678">
              <w:rPr>
                <w:rFonts w:asciiTheme="minorHAnsi" w:eastAsia="Times New Roman" w:hAnsiTheme="minorHAnsi" w:cstheme="minorHAnsi"/>
                <w:color w:val="000000"/>
                <w:sz w:val="18"/>
                <w:szCs w:val="18"/>
                <w:lang w:val="en-US" w:eastAsia="it-IT"/>
              </w:rPr>
              <w:t>Glass containers (bottles, jars, phials/ampoules)</w:t>
            </w:r>
          </w:p>
        </w:tc>
      </w:tr>
      <w:tr w:rsidR="00BE4B45" w:rsidRPr="003D1678" w:rsidTr="00A562B7">
        <w:trPr>
          <w:trHeight w:val="255"/>
        </w:trPr>
        <w:tc>
          <w:tcPr>
            <w:tcW w:w="425" w:type="dxa"/>
          </w:tcPr>
          <w:p w:rsidR="00BE4B45" w:rsidRPr="003D1678" w:rsidRDefault="00BE4B45" w:rsidP="00A562B7">
            <w:pPr>
              <w:spacing w:after="0" w:line="240" w:lineRule="auto"/>
              <w:rPr>
                <w:rFonts w:asciiTheme="minorHAnsi" w:eastAsia="Times New Roman" w:hAnsiTheme="minorHAnsi" w:cstheme="minorHAnsi"/>
                <w:color w:val="000000"/>
                <w:sz w:val="20"/>
                <w:szCs w:val="20"/>
                <w:lang w:val="en-US" w:eastAsia="it-IT"/>
              </w:rPr>
            </w:pPr>
            <w:r w:rsidRPr="003D1678">
              <w:rPr>
                <w:rFonts w:asciiTheme="minorHAnsi" w:hAnsiTheme="minorHAnsi" w:cstheme="minorHAnsi"/>
                <w:sz w:val="18"/>
                <w:szCs w:val="18"/>
                <w:lang w:val="en-US"/>
              </w:rPr>
              <w:t xml:space="preserve"> </w:t>
            </w: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Ashesive labels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Non-adhesive labels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Leaflets (explanatory sheets)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oftHyphen/>
            </w:r>
            <w:r w:rsidRPr="003D1678">
              <w:rPr>
                <w:rFonts w:asciiTheme="minorHAnsi" w:hAnsiTheme="minorHAnsi" w:cstheme="minorHAnsi"/>
                <w:sz w:val="18"/>
                <w:szCs w:val="18"/>
                <w:lang w:val="en-US"/>
              </w:rPr>
              <w:softHyphen/>
            </w:r>
            <w:r w:rsidRPr="003D1678">
              <w:rPr>
                <w:rFonts w:asciiTheme="minorHAnsi" w:hAnsiTheme="minorHAnsi" w:cstheme="minorHAnsi"/>
                <w:sz w:val="18"/>
                <w:szCs w:val="18"/>
                <w:lang w:val="en-US"/>
              </w:rPr>
              <w:softHyphen/>
            </w:r>
            <w:r w:rsidRPr="003D1678">
              <w:rPr>
                <w:rFonts w:asciiTheme="minorHAnsi" w:hAnsiTheme="minorHAnsi" w:cstheme="minorHAnsi"/>
                <w:sz w:val="18"/>
                <w:szCs w:val="18"/>
                <w:lang w:val="en-US"/>
              </w:rPr>
              <w:softHyphen/>
            </w:r>
            <w:r w:rsidRPr="003D1678">
              <w:rPr>
                <w:rFonts w:asciiTheme="minorHAnsi" w:hAnsiTheme="minorHAnsi" w:cstheme="minorHAnsi"/>
                <w:sz w:val="18"/>
                <w:szCs w:val="18"/>
                <w:lang w:val="en-US"/>
              </w:rPr>
              <w:softHyphen/>
            </w:r>
            <w:r w:rsidRPr="003D1678">
              <w:rPr>
                <w:rFonts w:asciiTheme="minorHAnsi" w:hAnsiTheme="minorHAnsi" w:cstheme="minorHAnsi"/>
                <w:sz w:val="18"/>
                <w:szCs w:val="18"/>
                <w:lang w:val="en-US"/>
              </w:rPr>
              <w:softHyphen/>
            </w: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Wrapping material</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Packing and shipping material</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Ribbons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Finishing and decorations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Pumps and  valves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Adhesive/non adhesive labels</w:t>
            </w:r>
          </w:p>
        </w:tc>
      </w:tr>
    </w:tbl>
    <w:p w:rsidR="00BE4B45" w:rsidRPr="003D1678" w:rsidRDefault="00BE4B45" w:rsidP="00BE4B45">
      <w:pPr>
        <w:spacing w:after="0" w:line="240" w:lineRule="auto"/>
        <w:jc w:val="center"/>
        <w:rPr>
          <w:rFonts w:asciiTheme="minorHAnsi" w:eastAsia="PMingLiU" w:hAnsiTheme="minorHAnsi" w:cstheme="minorHAnsi"/>
          <w:b/>
          <w:smallCaps/>
          <w:lang w:val="en-GB" w:eastAsia="pt-BR"/>
        </w:rPr>
      </w:pPr>
    </w:p>
    <w:p w:rsidR="00BE4B45" w:rsidRPr="003D1678" w:rsidRDefault="00BE4B45" w:rsidP="00BE4B45">
      <w:pPr>
        <w:spacing w:after="0" w:line="240" w:lineRule="auto"/>
        <w:jc w:val="center"/>
        <w:rPr>
          <w:rFonts w:asciiTheme="minorHAnsi" w:hAnsiTheme="minorHAnsi" w:cstheme="minorHAnsi"/>
        </w:rPr>
      </w:pPr>
      <w:r w:rsidRPr="003D1678">
        <w:rPr>
          <w:rFonts w:asciiTheme="minorHAnsi" w:eastAsia="PMingLiU" w:hAnsiTheme="minorHAnsi" w:cstheme="minorHAnsi"/>
          <w:b/>
          <w:smallCaps/>
          <w:lang w:val="en-GB" w:eastAsia="pt-BR"/>
        </w:rPr>
        <w:t>Services for cosmetic industry</w:t>
      </w:r>
    </w:p>
    <w:tbl>
      <w:tblPr>
        <w:tblW w:w="9497" w:type="dxa"/>
        <w:tblInd w:w="354" w:type="dxa"/>
        <w:tblCellMar>
          <w:left w:w="70" w:type="dxa"/>
          <w:right w:w="70" w:type="dxa"/>
        </w:tblCellMar>
        <w:tblLook w:val="04A0"/>
      </w:tblPr>
      <w:tblGrid>
        <w:gridCol w:w="425"/>
        <w:gridCol w:w="9072"/>
      </w:tblGrid>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Accessories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Applicators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Laboratory furniture</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Droppers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Litography</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Brushes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Puffs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Alcoholic perfumery</w:t>
            </w:r>
          </w:p>
        </w:tc>
      </w:tr>
      <w:tr w:rsidR="00BE4B45" w:rsidRPr="003D1678" w:rsidTr="00A562B7">
        <w:trPr>
          <w:trHeight w:val="255"/>
        </w:trPr>
        <w:tc>
          <w:tcPr>
            <w:tcW w:w="425" w:type="dxa"/>
          </w:tcPr>
          <w:p w:rsidR="00BE4B45" w:rsidRPr="003D1678" w:rsidRDefault="00BE4B45" w:rsidP="00A562B7">
            <w:pPr>
              <w:spacing w:after="0" w:line="240" w:lineRule="auto"/>
              <w:rPr>
                <w:rFonts w:asciiTheme="minorHAnsi" w:eastAsia="Times New Roman" w:hAnsiTheme="minorHAnsi" w:cstheme="minorHAnsi"/>
                <w:color w:val="000000"/>
                <w:sz w:val="20"/>
                <w:szCs w:val="20"/>
                <w:lang w:val="en-US" w:eastAsia="it-IT"/>
              </w:rPr>
            </w:pPr>
            <w:r w:rsidRPr="003D1678">
              <w:rPr>
                <w:rFonts w:asciiTheme="minorHAnsi" w:hAnsiTheme="minorHAnsi" w:cstheme="minorHAnsi"/>
                <w:sz w:val="18"/>
                <w:szCs w:val="18"/>
                <w:lang w:val="en-US"/>
              </w:rPr>
              <w:t xml:space="preserve"> </w:t>
            </w: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Cosmetic wipes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Sponges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Leaflets and folders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Shrpeners</w:t>
            </w:r>
          </w:p>
        </w:tc>
      </w:tr>
    </w:tbl>
    <w:p w:rsidR="00BE4B45" w:rsidRPr="003D1678" w:rsidRDefault="00BE4B45" w:rsidP="00BE4B45">
      <w:pPr>
        <w:spacing w:line="240" w:lineRule="auto"/>
        <w:rPr>
          <w:rFonts w:asciiTheme="minorHAnsi" w:eastAsia="PMingLiU" w:hAnsiTheme="minorHAnsi" w:cstheme="minorHAnsi"/>
          <w:b/>
          <w:smallCaps/>
          <w:lang w:val="en-GB" w:eastAsia="pt-BR"/>
        </w:rPr>
      </w:pPr>
    </w:p>
    <w:p w:rsidR="006B3A6D" w:rsidRPr="003D1678" w:rsidRDefault="006B3A6D" w:rsidP="00BE4B45">
      <w:pPr>
        <w:spacing w:line="240" w:lineRule="auto"/>
        <w:rPr>
          <w:rFonts w:asciiTheme="minorHAnsi" w:eastAsia="PMingLiU" w:hAnsiTheme="minorHAnsi" w:cstheme="minorHAnsi"/>
          <w:b/>
          <w:smallCaps/>
          <w:lang w:val="en-GB" w:eastAsia="pt-BR"/>
        </w:rPr>
      </w:pPr>
    </w:p>
    <w:p w:rsidR="00BE4B45" w:rsidRPr="003D1678" w:rsidRDefault="00BE4B45" w:rsidP="00BE4B45">
      <w:pPr>
        <w:spacing w:after="0" w:line="240" w:lineRule="auto"/>
        <w:jc w:val="center"/>
        <w:rPr>
          <w:rFonts w:asciiTheme="minorHAnsi" w:hAnsiTheme="minorHAnsi" w:cstheme="minorHAnsi"/>
        </w:rPr>
      </w:pPr>
      <w:r w:rsidRPr="003D1678">
        <w:rPr>
          <w:rFonts w:asciiTheme="minorHAnsi" w:eastAsia="PMingLiU" w:hAnsiTheme="minorHAnsi" w:cstheme="minorHAnsi"/>
          <w:b/>
          <w:smallCaps/>
          <w:lang w:val="en-GB" w:eastAsia="pt-BR"/>
        </w:rPr>
        <w:t>Contract and private label manufacturer</w:t>
      </w:r>
    </w:p>
    <w:tbl>
      <w:tblPr>
        <w:tblW w:w="9497" w:type="dxa"/>
        <w:tblInd w:w="354" w:type="dxa"/>
        <w:tblCellMar>
          <w:left w:w="70" w:type="dxa"/>
          <w:right w:w="70" w:type="dxa"/>
        </w:tblCellMar>
        <w:tblLook w:val="04A0"/>
      </w:tblPr>
      <w:tblGrid>
        <w:gridCol w:w="425"/>
        <w:gridCol w:w="9072"/>
      </w:tblGrid>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en-US" w:eastAsia="it-IT"/>
              </w:rPr>
            </w:pPr>
            <w:r w:rsidRPr="003D1678">
              <w:rPr>
                <w:rFonts w:asciiTheme="minorHAnsi" w:eastAsia="Times New Roman" w:hAnsiTheme="minorHAnsi" w:cstheme="minorHAnsi"/>
                <w:color w:val="000000"/>
                <w:sz w:val="18"/>
                <w:szCs w:val="18"/>
                <w:lang w:val="en-US" w:eastAsia="it-IT"/>
              </w:rPr>
              <w:t>Raw materials and bulk for cosmetic products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Aerosol products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en-US" w:eastAsia="it-IT"/>
              </w:rPr>
            </w:pPr>
            <w:r w:rsidRPr="003D1678">
              <w:rPr>
                <w:rFonts w:asciiTheme="minorHAnsi" w:eastAsia="Times New Roman" w:hAnsiTheme="minorHAnsi" w:cstheme="minorHAnsi"/>
                <w:color w:val="000000"/>
                <w:sz w:val="18"/>
                <w:szCs w:val="18"/>
                <w:lang w:val="en-US" w:eastAsia="it-IT"/>
              </w:rPr>
              <w:t>Cosmetic products, face, body treatment</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One-unit packaging</w:t>
            </w:r>
          </w:p>
        </w:tc>
      </w:tr>
      <w:tr w:rsidR="00BE4B45" w:rsidRPr="003D1678" w:rsidTr="00A562B7">
        <w:trPr>
          <w:trHeight w:val="255"/>
        </w:trPr>
        <w:tc>
          <w:tcPr>
            <w:tcW w:w="425" w:type="dxa"/>
          </w:tcPr>
          <w:p w:rsidR="00BE4B45" w:rsidRPr="003D1678" w:rsidRDefault="00BE4B45" w:rsidP="00A562B7">
            <w:pPr>
              <w:spacing w:after="0" w:line="240" w:lineRule="auto"/>
              <w:rPr>
                <w:rFonts w:asciiTheme="minorHAnsi" w:eastAsia="Times New Roman" w:hAnsiTheme="minorHAnsi" w:cstheme="minorHAnsi"/>
                <w:color w:val="000000"/>
                <w:sz w:val="20"/>
                <w:szCs w:val="20"/>
                <w:lang w:val="en-US" w:eastAsia="it-IT"/>
              </w:rPr>
            </w:pPr>
            <w:r w:rsidRPr="003D1678">
              <w:rPr>
                <w:rFonts w:asciiTheme="minorHAnsi" w:hAnsiTheme="minorHAnsi" w:cstheme="minorHAnsi"/>
                <w:sz w:val="18"/>
                <w:szCs w:val="18"/>
                <w:lang w:val="en-US"/>
              </w:rPr>
              <w:t xml:space="preserve"> </w:t>
            </w: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Make-up products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Hair removal products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Haircare</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en-US" w:eastAsia="it-IT"/>
              </w:rPr>
            </w:pPr>
            <w:r w:rsidRPr="003D1678">
              <w:rPr>
                <w:rFonts w:asciiTheme="minorHAnsi" w:eastAsia="Times New Roman" w:hAnsiTheme="minorHAnsi" w:cstheme="minorHAnsi"/>
                <w:color w:val="000000"/>
                <w:sz w:val="18"/>
                <w:szCs w:val="18"/>
                <w:lang w:val="en-US" w:eastAsia="it-IT"/>
              </w:rPr>
              <w:t>Manufacture of plasters and adhesive bandages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Nail products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en-US" w:eastAsia="it-IT"/>
              </w:rPr>
            </w:pPr>
            <w:r w:rsidRPr="003D1678">
              <w:rPr>
                <w:rFonts w:asciiTheme="minorHAnsi" w:eastAsia="Times New Roman" w:hAnsiTheme="minorHAnsi" w:cstheme="minorHAnsi"/>
                <w:color w:val="000000"/>
                <w:sz w:val="18"/>
                <w:szCs w:val="18"/>
                <w:lang w:val="en-US" w:eastAsia="it-IT"/>
              </w:rPr>
              <w:t>Fragrances for cosmetics, fine perfumery and detergents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en-US" w:eastAsia="it-IT"/>
              </w:rPr>
            </w:pPr>
            <w:r w:rsidRPr="003D1678">
              <w:rPr>
                <w:rFonts w:asciiTheme="minorHAnsi" w:eastAsia="Times New Roman" w:hAnsiTheme="minorHAnsi" w:cstheme="minorHAnsi"/>
                <w:color w:val="000000"/>
                <w:sz w:val="18"/>
                <w:szCs w:val="18"/>
                <w:lang w:val="en-US" w:eastAsia="it-IT"/>
              </w:rPr>
              <w:t>Professional cosmetics products for hair stylist</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Oral care products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OTC products</w:t>
            </w:r>
          </w:p>
        </w:tc>
      </w:tr>
    </w:tbl>
    <w:p w:rsidR="00BE4B45" w:rsidRPr="003D1678" w:rsidRDefault="00BE4B45" w:rsidP="00BE4B45">
      <w:pPr>
        <w:spacing w:after="0" w:line="240" w:lineRule="auto"/>
        <w:jc w:val="center"/>
        <w:rPr>
          <w:rFonts w:asciiTheme="minorHAnsi" w:eastAsia="PMingLiU" w:hAnsiTheme="minorHAnsi" w:cstheme="minorHAnsi"/>
          <w:b/>
          <w:smallCaps/>
          <w:lang w:val="en-GB" w:eastAsia="pt-BR"/>
        </w:rPr>
      </w:pPr>
    </w:p>
    <w:p w:rsidR="00BE4B45" w:rsidRPr="003D1678" w:rsidRDefault="00BE4B45" w:rsidP="00BE4B45">
      <w:pPr>
        <w:spacing w:after="0" w:line="240" w:lineRule="auto"/>
        <w:jc w:val="center"/>
        <w:rPr>
          <w:rFonts w:asciiTheme="minorHAnsi" w:hAnsiTheme="minorHAnsi" w:cstheme="minorHAnsi"/>
        </w:rPr>
      </w:pPr>
      <w:r w:rsidRPr="003D1678">
        <w:rPr>
          <w:rFonts w:asciiTheme="minorHAnsi" w:eastAsia="PMingLiU" w:hAnsiTheme="minorHAnsi" w:cstheme="minorHAnsi"/>
          <w:b/>
          <w:smallCaps/>
          <w:lang w:val="en-GB" w:eastAsia="pt-BR"/>
        </w:rPr>
        <w:t>Packaging equipment and machinery</w:t>
      </w:r>
    </w:p>
    <w:tbl>
      <w:tblPr>
        <w:tblW w:w="9497" w:type="dxa"/>
        <w:tblInd w:w="354" w:type="dxa"/>
        <w:tblCellMar>
          <w:left w:w="70" w:type="dxa"/>
          <w:right w:w="70" w:type="dxa"/>
        </w:tblCellMar>
        <w:tblLook w:val="04A0"/>
      </w:tblPr>
      <w:tblGrid>
        <w:gridCol w:w="425"/>
        <w:gridCol w:w="9072"/>
      </w:tblGrid>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Staplers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Laboratory equipment</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Case packaging machines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en-US" w:eastAsia="it-IT"/>
              </w:rPr>
            </w:pPr>
            <w:r w:rsidRPr="003D1678">
              <w:rPr>
                <w:rFonts w:asciiTheme="minorHAnsi" w:eastAsia="Times New Roman" w:hAnsiTheme="minorHAnsi" w:cstheme="minorHAnsi"/>
                <w:color w:val="000000"/>
                <w:sz w:val="18"/>
                <w:szCs w:val="18"/>
                <w:lang w:val="en-US" w:eastAsia="it-IT"/>
              </w:rPr>
              <w:t>Equipment and machines for beauty salons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Rolling machines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Carton machines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Coding and printing machines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Compacting machines</w:t>
            </w:r>
          </w:p>
        </w:tc>
      </w:tr>
      <w:tr w:rsidR="00BE4B45" w:rsidRPr="003D1678" w:rsidTr="00A562B7">
        <w:trPr>
          <w:trHeight w:val="255"/>
        </w:trPr>
        <w:tc>
          <w:tcPr>
            <w:tcW w:w="425" w:type="dxa"/>
          </w:tcPr>
          <w:p w:rsidR="00BE4B45" w:rsidRPr="003D1678" w:rsidRDefault="00BE4B45" w:rsidP="00A562B7">
            <w:pPr>
              <w:spacing w:after="0" w:line="240" w:lineRule="auto"/>
              <w:rPr>
                <w:rFonts w:asciiTheme="minorHAnsi" w:eastAsia="Times New Roman" w:hAnsiTheme="minorHAnsi" w:cstheme="minorHAnsi"/>
                <w:color w:val="000000"/>
                <w:sz w:val="20"/>
                <w:szCs w:val="20"/>
                <w:lang w:val="en-US" w:eastAsia="it-IT"/>
              </w:rPr>
            </w:pPr>
            <w:r w:rsidRPr="003D1678">
              <w:rPr>
                <w:rFonts w:asciiTheme="minorHAnsi" w:hAnsiTheme="minorHAnsi" w:cstheme="minorHAnsi"/>
                <w:sz w:val="18"/>
                <w:szCs w:val="18"/>
                <w:lang w:val="en-US"/>
              </w:rPr>
              <w:t xml:space="preserve"> </w:t>
            </w: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Fluid dosing machines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Paste dosing machines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Powder dosing equipment</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Labelling machines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Hot/cold gluing machines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Tube fillers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en-US" w:eastAsia="it-IT"/>
              </w:rPr>
            </w:pPr>
            <w:r w:rsidRPr="003D1678">
              <w:rPr>
                <w:rFonts w:asciiTheme="minorHAnsi" w:eastAsia="Times New Roman" w:hAnsiTheme="minorHAnsi" w:cstheme="minorHAnsi"/>
                <w:color w:val="000000"/>
                <w:sz w:val="18"/>
                <w:szCs w:val="18"/>
                <w:lang w:val="en-US" w:eastAsia="it-IT"/>
              </w:rPr>
              <w:t>Tampographic and screen printing presses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Conditioning machinery</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Packaging machines</w:t>
            </w:r>
          </w:p>
        </w:tc>
      </w:tr>
      <w:tr w:rsidR="00BE4B45" w:rsidRPr="003D1678" w:rsidTr="00A562B7">
        <w:trPr>
          <w:trHeight w:val="255"/>
        </w:trPr>
        <w:tc>
          <w:tcPr>
            <w:tcW w:w="425" w:type="dxa"/>
          </w:tcPr>
          <w:p w:rsidR="00BE4B45" w:rsidRPr="003D1678" w:rsidRDefault="00BE4B45" w:rsidP="00A562B7">
            <w:pPr>
              <w:spacing w:after="0" w:line="240" w:lineRule="auto"/>
              <w:rPr>
                <w:rFonts w:asciiTheme="minorHAnsi" w:eastAsia="Times New Roman" w:hAnsiTheme="minorHAnsi" w:cstheme="minorHAnsi"/>
                <w:color w:val="000000"/>
                <w:sz w:val="20"/>
                <w:szCs w:val="20"/>
                <w:lang w:val="en-US" w:eastAsia="it-IT"/>
              </w:rPr>
            </w:pPr>
            <w:r w:rsidRPr="003D1678">
              <w:rPr>
                <w:rFonts w:asciiTheme="minorHAnsi" w:hAnsiTheme="minorHAnsi" w:cstheme="minorHAnsi"/>
                <w:sz w:val="18"/>
                <w:szCs w:val="18"/>
                <w:lang w:val="en-US"/>
              </w:rPr>
              <w:t xml:space="preserve"> </w:t>
            </w: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Laser coding systems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Melters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Dust micronisers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en-US" w:eastAsia="it-IT"/>
              </w:rPr>
            </w:pPr>
            <w:r w:rsidRPr="003D1678">
              <w:rPr>
                <w:rFonts w:asciiTheme="minorHAnsi" w:eastAsia="Times New Roman" w:hAnsiTheme="minorHAnsi" w:cstheme="minorHAnsi"/>
                <w:color w:val="000000"/>
                <w:sz w:val="18"/>
                <w:szCs w:val="18"/>
                <w:lang w:val="en-US" w:eastAsia="it-IT"/>
              </w:rPr>
              <w:t>Manufacture of powdeds tablets, coated tablets, granulates, liquids-solid-semisolid</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Tanks for fluids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Label printers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Water treatment</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Vacuum turboemulsifiers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Folding machines</w:t>
            </w:r>
          </w:p>
        </w:tc>
      </w:tr>
      <w:tr w:rsidR="00BE4B45" w:rsidRPr="003D1678" w:rsidTr="00A562B7">
        <w:trPr>
          <w:trHeight w:val="255"/>
        </w:trPr>
        <w:tc>
          <w:tcPr>
            <w:tcW w:w="425" w:type="dxa"/>
          </w:tcPr>
          <w:p w:rsidR="00BE4B45" w:rsidRPr="003D1678" w:rsidRDefault="00BE4B45" w:rsidP="00A562B7">
            <w:pPr>
              <w:spacing w:after="0" w:line="240" w:lineRule="auto"/>
              <w:rPr>
                <w:rFonts w:asciiTheme="minorHAnsi" w:eastAsia="Times New Roman" w:hAnsiTheme="minorHAnsi" w:cstheme="minorHAnsi"/>
                <w:color w:val="000000"/>
                <w:sz w:val="20"/>
                <w:szCs w:val="20"/>
                <w:lang w:val="en-US" w:eastAsia="it-IT"/>
              </w:rPr>
            </w:pPr>
            <w:r w:rsidRPr="003D1678">
              <w:rPr>
                <w:rFonts w:asciiTheme="minorHAnsi" w:hAnsiTheme="minorHAnsi" w:cstheme="minorHAnsi"/>
                <w:sz w:val="18"/>
                <w:szCs w:val="18"/>
                <w:lang w:val="en-US"/>
              </w:rPr>
              <w:t xml:space="preserve"> </w:t>
            </w: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Feeders</w:t>
            </w:r>
          </w:p>
        </w:tc>
      </w:tr>
    </w:tbl>
    <w:p w:rsidR="00BE4B45" w:rsidRPr="003D1678" w:rsidRDefault="00BE4B45" w:rsidP="00BE4B45">
      <w:pPr>
        <w:spacing w:after="0" w:line="240" w:lineRule="auto"/>
        <w:jc w:val="center"/>
        <w:rPr>
          <w:rFonts w:asciiTheme="minorHAnsi" w:eastAsia="PMingLiU" w:hAnsiTheme="minorHAnsi" w:cstheme="minorHAnsi"/>
          <w:b/>
          <w:smallCaps/>
          <w:lang w:val="en-GB" w:eastAsia="pt-BR"/>
        </w:rPr>
      </w:pPr>
    </w:p>
    <w:p w:rsidR="00BE4B45" w:rsidRPr="003D1678" w:rsidRDefault="00BE4B45" w:rsidP="00BE4B45">
      <w:pPr>
        <w:spacing w:after="0" w:line="240" w:lineRule="auto"/>
        <w:jc w:val="center"/>
        <w:rPr>
          <w:rFonts w:asciiTheme="minorHAnsi" w:hAnsiTheme="minorHAnsi" w:cstheme="minorHAnsi"/>
        </w:rPr>
      </w:pPr>
      <w:r w:rsidRPr="003D1678">
        <w:rPr>
          <w:rFonts w:asciiTheme="minorHAnsi" w:eastAsia="PMingLiU" w:hAnsiTheme="minorHAnsi" w:cstheme="minorHAnsi"/>
          <w:b/>
          <w:smallCaps/>
          <w:lang w:val="en-GB" w:eastAsia="pt-BR"/>
        </w:rPr>
        <w:t>Promotional material and product for point of sales</w:t>
      </w:r>
    </w:p>
    <w:tbl>
      <w:tblPr>
        <w:tblW w:w="9497" w:type="dxa"/>
        <w:tblInd w:w="354" w:type="dxa"/>
        <w:tblCellMar>
          <w:left w:w="70" w:type="dxa"/>
          <w:right w:w="70" w:type="dxa"/>
        </w:tblCellMar>
        <w:tblLook w:val="04A0"/>
      </w:tblPr>
      <w:tblGrid>
        <w:gridCol w:w="425"/>
        <w:gridCol w:w="9072"/>
      </w:tblGrid>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Sampling bags and suitcases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Leather cases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Color charts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Cardboard boards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Displays for counters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Self-standing displays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Glass factices</w:t>
            </w:r>
          </w:p>
        </w:tc>
      </w:tr>
      <w:tr w:rsidR="00BE4B45" w:rsidRPr="003D1678" w:rsidTr="00A562B7">
        <w:trPr>
          <w:trHeight w:val="255"/>
        </w:trPr>
        <w:tc>
          <w:tcPr>
            <w:tcW w:w="425" w:type="dxa"/>
          </w:tcPr>
          <w:p w:rsidR="00BE4B45" w:rsidRPr="003D1678" w:rsidRDefault="00BE4B45" w:rsidP="00A562B7">
            <w:pPr>
              <w:spacing w:after="0" w:line="240" w:lineRule="auto"/>
              <w:rPr>
                <w:rFonts w:asciiTheme="minorHAnsi" w:eastAsia="Times New Roman" w:hAnsiTheme="minorHAnsi" w:cstheme="minorHAnsi"/>
                <w:color w:val="000000"/>
                <w:sz w:val="20"/>
                <w:szCs w:val="20"/>
                <w:lang w:val="en-US" w:eastAsia="it-IT"/>
              </w:rPr>
            </w:pPr>
            <w:r w:rsidRPr="003D1678">
              <w:rPr>
                <w:rFonts w:asciiTheme="minorHAnsi" w:hAnsiTheme="minorHAnsi" w:cstheme="minorHAnsi"/>
                <w:sz w:val="18"/>
                <w:szCs w:val="18"/>
                <w:lang w:val="en-US"/>
              </w:rPr>
              <w:t xml:space="preserve"> </w:t>
            </w: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Cases and beauty cases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Shoppers and bags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Testers</w:t>
            </w:r>
          </w:p>
        </w:tc>
      </w:tr>
    </w:tbl>
    <w:p w:rsidR="006B3A6D" w:rsidRPr="003D1678" w:rsidRDefault="006B3A6D" w:rsidP="00BE4B45">
      <w:pPr>
        <w:spacing w:after="0" w:line="240" w:lineRule="auto"/>
        <w:jc w:val="center"/>
        <w:rPr>
          <w:rFonts w:asciiTheme="minorHAnsi" w:eastAsia="PMingLiU" w:hAnsiTheme="minorHAnsi" w:cstheme="minorHAnsi"/>
          <w:b/>
          <w:smallCaps/>
          <w:lang w:val="en-GB" w:eastAsia="pt-BR"/>
        </w:rPr>
      </w:pPr>
    </w:p>
    <w:p w:rsidR="00BE4B45" w:rsidRPr="003D1678" w:rsidRDefault="00BE4B45" w:rsidP="00BE4B45">
      <w:pPr>
        <w:spacing w:after="0" w:line="240" w:lineRule="auto"/>
        <w:jc w:val="center"/>
        <w:rPr>
          <w:rFonts w:asciiTheme="minorHAnsi" w:hAnsiTheme="minorHAnsi" w:cstheme="minorHAnsi"/>
        </w:rPr>
      </w:pPr>
      <w:r w:rsidRPr="003D1678">
        <w:rPr>
          <w:rFonts w:asciiTheme="minorHAnsi" w:eastAsia="PMingLiU" w:hAnsiTheme="minorHAnsi" w:cstheme="minorHAnsi"/>
          <w:b/>
          <w:smallCaps/>
          <w:lang w:val="en-GB" w:eastAsia="pt-BR"/>
        </w:rPr>
        <w:t>Raw materials</w:t>
      </w:r>
    </w:p>
    <w:tbl>
      <w:tblPr>
        <w:tblW w:w="9497" w:type="dxa"/>
        <w:tblInd w:w="354" w:type="dxa"/>
        <w:tblCellMar>
          <w:left w:w="70" w:type="dxa"/>
          <w:right w:w="70" w:type="dxa"/>
        </w:tblCellMar>
        <w:tblLook w:val="04A0"/>
      </w:tblPr>
      <w:tblGrid>
        <w:gridCol w:w="425"/>
        <w:gridCol w:w="9072"/>
      </w:tblGrid>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sz w:val="18"/>
                <w:szCs w:val="18"/>
                <w:lang w:val="it-IT" w:eastAsia="it-IT"/>
              </w:rPr>
            </w:pPr>
            <w:r w:rsidRPr="003D1678">
              <w:rPr>
                <w:rFonts w:asciiTheme="minorHAnsi" w:eastAsia="Times New Roman" w:hAnsiTheme="minorHAnsi" w:cstheme="minorHAnsi"/>
                <w:sz w:val="18"/>
                <w:szCs w:val="18"/>
                <w:lang w:val="it-IT" w:eastAsia="it-IT"/>
              </w:rPr>
              <w:t>Fragrances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sz w:val="18"/>
                <w:szCs w:val="18"/>
                <w:lang w:val="it-IT" w:eastAsia="it-IT"/>
              </w:rPr>
            </w:pPr>
            <w:r w:rsidRPr="003D1678">
              <w:rPr>
                <w:rFonts w:asciiTheme="minorHAnsi" w:eastAsia="Times New Roman" w:hAnsiTheme="minorHAnsi" w:cstheme="minorHAnsi"/>
                <w:sz w:val="18"/>
                <w:szCs w:val="18"/>
                <w:lang w:val="it-IT" w:eastAsia="it-IT"/>
              </w:rPr>
              <w:t>Fine fragrances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sz w:val="18"/>
                <w:szCs w:val="18"/>
                <w:lang w:val="en-US" w:eastAsia="it-IT"/>
              </w:rPr>
            </w:pPr>
            <w:r w:rsidRPr="003D1678">
              <w:rPr>
                <w:rFonts w:asciiTheme="minorHAnsi" w:eastAsia="Times New Roman" w:hAnsiTheme="minorHAnsi" w:cstheme="minorHAnsi"/>
                <w:sz w:val="18"/>
                <w:szCs w:val="18"/>
                <w:lang w:val="en-US" w:eastAsia="it-IT"/>
              </w:rPr>
              <w:t>Fragrances for cosmetics and toiletries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sz w:val="18"/>
                <w:szCs w:val="18"/>
                <w:lang w:val="it-IT" w:eastAsia="it-IT"/>
              </w:rPr>
            </w:pPr>
            <w:r w:rsidRPr="003D1678">
              <w:rPr>
                <w:rFonts w:asciiTheme="minorHAnsi" w:eastAsia="Times New Roman" w:hAnsiTheme="minorHAnsi" w:cstheme="minorHAnsi"/>
                <w:sz w:val="18"/>
                <w:szCs w:val="18"/>
                <w:lang w:val="it-IT" w:eastAsia="it-IT"/>
              </w:rPr>
              <w:t>Surfactants and texture modifiers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sz w:val="18"/>
                <w:szCs w:val="18"/>
                <w:lang w:val="it-IT" w:eastAsia="it-IT"/>
              </w:rPr>
            </w:pPr>
            <w:r w:rsidRPr="003D1678">
              <w:rPr>
                <w:rFonts w:asciiTheme="minorHAnsi" w:eastAsia="Times New Roman" w:hAnsiTheme="minorHAnsi" w:cstheme="minorHAnsi"/>
                <w:sz w:val="18"/>
                <w:szCs w:val="18"/>
                <w:lang w:val="it-IT" w:eastAsia="it-IT"/>
              </w:rPr>
              <w:t>Fats and glycerin esters</w:t>
            </w:r>
          </w:p>
        </w:tc>
      </w:tr>
      <w:tr w:rsidR="00BE4B45" w:rsidRPr="003D1678" w:rsidTr="00A562B7">
        <w:trPr>
          <w:trHeight w:val="255"/>
        </w:trPr>
        <w:tc>
          <w:tcPr>
            <w:tcW w:w="425" w:type="dxa"/>
          </w:tcPr>
          <w:p w:rsidR="00BE4B45" w:rsidRPr="003D1678" w:rsidRDefault="00BE4B45" w:rsidP="00A562B7">
            <w:pPr>
              <w:spacing w:after="0" w:line="240" w:lineRule="auto"/>
              <w:rPr>
                <w:rFonts w:asciiTheme="minorHAnsi" w:eastAsia="Times New Roman" w:hAnsiTheme="minorHAnsi" w:cstheme="minorHAnsi"/>
                <w:color w:val="000000"/>
                <w:sz w:val="20"/>
                <w:szCs w:val="20"/>
                <w:lang w:val="en-US" w:eastAsia="it-IT"/>
              </w:rPr>
            </w:pPr>
            <w:r w:rsidRPr="003D1678">
              <w:rPr>
                <w:rFonts w:asciiTheme="minorHAnsi" w:hAnsiTheme="minorHAnsi" w:cstheme="minorHAnsi"/>
                <w:sz w:val="18"/>
                <w:szCs w:val="18"/>
                <w:lang w:val="en-US"/>
              </w:rPr>
              <w:t xml:space="preserve"> </w:t>
            </w: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sz w:val="18"/>
                <w:szCs w:val="18"/>
                <w:lang w:val="it-IT" w:eastAsia="it-IT"/>
              </w:rPr>
            </w:pPr>
            <w:r w:rsidRPr="003D1678">
              <w:rPr>
                <w:rFonts w:asciiTheme="minorHAnsi" w:eastAsia="Times New Roman" w:hAnsiTheme="minorHAnsi" w:cstheme="minorHAnsi"/>
                <w:sz w:val="18"/>
                <w:szCs w:val="18"/>
                <w:lang w:val="it-IT" w:eastAsia="it-IT"/>
              </w:rPr>
              <w:t>Emollients and umectants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sz w:val="18"/>
                <w:szCs w:val="18"/>
                <w:lang w:val="it-IT" w:eastAsia="it-IT"/>
              </w:rPr>
            </w:pPr>
            <w:r w:rsidRPr="003D1678">
              <w:rPr>
                <w:rFonts w:asciiTheme="minorHAnsi" w:eastAsia="Times New Roman" w:hAnsiTheme="minorHAnsi" w:cstheme="minorHAnsi"/>
                <w:sz w:val="18"/>
                <w:szCs w:val="18"/>
                <w:lang w:val="it-IT" w:eastAsia="it-IT"/>
              </w:rPr>
              <w:t>Emulsifiers and sulubilizers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sz w:val="18"/>
                <w:szCs w:val="18"/>
                <w:lang w:val="it-IT" w:eastAsia="it-IT"/>
              </w:rPr>
            </w:pPr>
            <w:r w:rsidRPr="003D1678">
              <w:rPr>
                <w:rFonts w:asciiTheme="minorHAnsi" w:eastAsia="Times New Roman" w:hAnsiTheme="minorHAnsi" w:cstheme="minorHAnsi"/>
                <w:sz w:val="18"/>
                <w:szCs w:val="18"/>
                <w:lang w:val="it-IT" w:eastAsia="it-IT"/>
              </w:rPr>
              <w:t>Opacifier</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sz w:val="18"/>
                <w:szCs w:val="18"/>
                <w:lang w:val="it-IT" w:eastAsia="it-IT"/>
              </w:rPr>
            </w:pPr>
            <w:r w:rsidRPr="003D1678">
              <w:rPr>
                <w:rFonts w:asciiTheme="minorHAnsi" w:eastAsia="Times New Roman" w:hAnsiTheme="minorHAnsi" w:cstheme="minorHAnsi"/>
                <w:sz w:val="18"/>
                <w:szCs w:val="18"/>
                <w:lang w:val="it-IT" w:eastAsia="it-IT"/>
              </w:rPr>
              <w:t>Antiseptics and preservatives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sz w:val="18"/>
                <w:szCs w:val="18"/>
                <w:lang w:val="it-IT" w:eastAsia="it-IT"/>
              </w:rPr>
            </w:pPr>
            <w:r w:rsidRPr="003D1678">
              <w:rPr>
                <w:rFonts w:asciiTheme="minorHAnsi" w:eastAsia="Times New Roman" w:hAnsiTheme="minorHAnsi" w:cstheme="minorHAnsi"/>
                <w:sz w:val="18"/>
                <w:szCs w:val="18"/>
                <w:lang w:val="it-IT" w:eastAsia="it-IT"/>
              </w:rPr>
              <w:t>Silicons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sz w:val="18"/>
                <w:szCs w:val="18"/>
                <w:lang w:val="it-IT" w:eastAsia="it-IT"/>
              </w:rPr>
            </w:pPr>
            <w:r w:rsidRPr="003D1678">
              <w:rPr>
                <w:rFonts w:asciiTheme="minorHAnsi" w:eastAsia="Times New Roman" w:hAnsiTheme="minorHAnsi" w:cstheme="minorHAnsi"/>
                <w:sz w:val="18"/>
                <w:szCs w:val="18"/>
                <w:lang w:val="it-IT" w:eastAsia="it-IT"/>
              </w:rPr>
              <w:t>Solvents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sz w:val="18"/>
                <w:szCs w:val="18"/>
                <w:lang w:val="it-IT" w:eastAsia="it-IT"/>
              </w:rPr>
            </w:pPr>
            <w:r w:rsidRPr="003D1678">
              <w:rPr>
                <w:rFonts w:asciiTheme="minorHAnsi" w:eastAsia="Times New Roman" w:hAnsiTheme="minorHAnsi" w:cstheme="minorHAnsi"/>
                <w:sz w:val="18"/>
                <w:szCs w:val="18"/>
                <w:lang w:val="it-IT" w:eastAsia="it-IT"/>
              </w:rPr>
              <w:t>Colors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sz w:val="18"/>
                <w:szCs w:val="18"/>
                <w:lang w:val="it-IT" w:eastAsia="it-IT"/>
              </w:rPr>
            </w:pPr>
            <w:r w:rsidRPr="003D1678">
              <w:rPr>
                <w:rFonts w:asciiTheme="minorHAnsi" w:eastAsia="Times New Roman" w:hAnsiTheme="minorHAnsi" w:cstheme="minorHAnsi"/>
                <w:sz w:val="18"/>
                <w:szCs w:val="18"/>
                <w:lang w:val="it-IT" w:eastAsia="it-IT"/>
              </w:rPr>
              <w:t>Antioxidants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sz w:val="18"/>
                <w:szCs w:val="18"/>
                <w:lang w:val="it-IT" w:eastAsia="it-IT"/>
              </w:rPr>
            </w:pPr>
            <w:r w:rsidRPr="003D1678">
              <w:rPr>
                <w:rFonts w:asciiTheme="minorHAnsi" w:eastAsia="Times New Roman" w:hAnsiTheme="minorHAnsi" w:cstheme="minorHAnsi"/>
                <w:sz w:val="18"/>
                <w:szCs w:val="18"/>
                <w:lang w:val="it-IT" w:eastAsia="it-IT"/>
              </w:rPr>
              <w:t>Waxes</w:t>
            </w:r>
          </w:p>
        </w:tc>
      </w:tr>
      <w:tr w:rsidR="00BE4B45" w:rsidRPr="003D1678" w:rsidTr="00A562B7">
        <w:trPr>
          <w:trHeight w:val="255"/>
        </w:trPr>
        <w:tc>
          <w:tcPr>
            <w:tcW w:w="425" w:type="dxa"/>
          </w:tcPr>
          <w:p w:rsidR="00BE4B45" w:rsidRPr="003D1678" w:rsidRDefault="00BE4B45" w:rsidP="00A562B7">
            <w:pPr>
              <w:spacing w:after="0" w:line="240" w:lineRule="auto"/>
              <w:rPr>
                <w:rFonts w:asciiTheme="minorHAnsi" w:eastAsia="Times New Roman" w:hAnsiTheme="minorHAnsi" w:cstheme="minorHAnsi"/>
                <w:color w:val="000000"/>
                <w:sz w:val="20"/>
                <w:szCs w:val="20"/>
                <w:lang w:val="en-US" w:eastAsia="it-IT"/>
              </w:rPr>
            </w:pPr>
            <w:r w:rsidRPr="003D1678">
              <w:rPr>
                <w:rFonts w:asciiTheme="minorHAnsi" w:hAnsiTheme="minorHAnsi" w:cstheme="minorHAnsi"/>
                <w:sz w:val="18"/>
                <w:szCs w:val="18"/>
                <w:lang w:val="en-US"/>
              </w:rPr>
              <w:t xml:space="preserve"> </w:t>
            </w: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sz w:val="18"/>
                <w:szCs w:val="18"/>
                <w:lang w:val="it-IT" w:eastAsia="it-IT"/>
              </w:rPr>
            </w:pPr>
            <w:r w:rsidRPr="003D1678">
              <w:rPr>
                <w:rFonts w:asciiTheme="minorHAnsi" w:eastAsia="Times New Roman" w:hAnsiTheme="minorHAnsi" w:cstheme="minorHAnsi"/>
                <w:sz w:val="18"/>
                <w:szCs w:val="18"/>
                <w:lang w:val="it-IT" w:eastAsia="it-IT"/>
              </w:rPr>
              <w:t>UV filters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sz w:val="18"/>
                <w:szCs w:val="18"/>
                <w:lang w:val="en-US" w:eastAsia="it-IT"/>
              </w:rPr>
            </w:pPr>
            <w:r w:rsidRPr="003D1678">
              <w:rPr>
                <w:rFonts w:asciiTheme="minorHAnsi" w:eastAsia="Times New Roman" w:hAnsiTheme="minorHAnsi" w:cstheme="minorHAnsi"/>
                <w:sz w:val="18"/>
                <w:szCs w:val="18"/>
                <w:lang w:val="en-US" w:eastAsia="it-IT"/>
              </w:rPr>
              <w:t>Essential oils and plant extracts (or botanicals)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sz w:val="18"/>
                <w:szCs w:val="18"/>
                <w:lang w:val="it-IT" w:eastAsia="it-IT"/>
              </w:rPr>
            </w:pPr>
            <w:r w:rsidRPr="003D1678">
              <w:rPr>
                <w:rFonts w:asciiTheme="minorHAnsi" w:eastAsia="Times New Roman" w:hAnsiTheme="minorHAnsi" w:cstheme="minorHAnsi"/>
                <w:sz w:val="18"/>
                <w:szCs w:val="18"/>
                <w:lang w:val="it-IT" w:eastAsia="it-IT"/>
              </w:rPr>
              <w:t>Flavors</w:t>
            </w:r>
          </w:p>
        </w:tc>
      </w:tr>
    </w:tbl>
    <w:p w:rsidR="00BE4B45" w:rsidRPr="003D1678" w:rsidRDefault="00BE4B45" w:rsidP="00BE4B45">
      <w:pPr>
        <w:spacing w:after="0" w:line="240" w:lineRule="auto"/>
        <w:jc w:val="center"/>
        <w:rPr>
          <w:rFonts w:asciiTheme="minorHAnsi" w:eastAsia="PMingLiU" w:hAnsiTheme="minorHAnsi" w:cstheme="minorHAnsi"/>
          <w:b/>
          <w:smallCaps/>
          <w:lang w:val="en-GB" w:eastAsia="pt-BR"/>
        </w:rPr>
      </w:pPr>
    </w:p>
    <w:p w:rsidR="00BE4B45" w:rsidRPr="003D1678" w:rsidRDefault="00BE4B45" w:rsidP="00BE4B45">
      <w:pPr>
        <w:spacing w:after="0" w:line="240" w:lineRule="auto"/>
        <w:jc w:val="center"/>
        <w:rPr>
          <w:rFonts w:asciiTheme="minorHAnsi" w:hAnsiTheme="minorHAnsi" w:cstheme="minorHAnsi"/>
        </w:rPr>
      </w:pPr>
      <w:r w:rsidRPr="003D1678">
        <w:rPr>
          <w:rFonts w:asciiTheme="minorHAnsi" w:eastAsia="PMingLiU" w:hAnsiTheme="minorHAnsi" w:cstheme="minorHAnsi"/>
          <w:b/>
          <w:smallCaps/>
          <w:lang w:val="en-GB" w:eastAsia="pt-BR"/>
        </w:rPr>
        <w:t>Automation solution for beauty industry</w:t>
      </w:r>
    </w:p>
    <w:tbl>
      <w:tblPr>
        <w:tblW w:w="9497" w:type="dxa"/>
        <w:tblInd w:w="354" w:type="dxa"/>
        <w:tblCellMar>
          <w:left w:w="70" w:type="dxa"/>
          <w:right w:w="70" w:type="dxa"/>
        </w:tblCellMar>
        <w:tblLook w:val="04A0"/>
      </w:tblPr>
      <w:tblGrid>
        <w:gridCol w:w="425"/>
        <w:gridCol w:w="9072"/>
      </w:tblGrid>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Drive systems and components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Mechanics infrastructures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Sensor technologies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Process control technologies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IPC’S</w:t>
            </w:r>
          </w:p>
        </w:tc>
      </w:tr>
      <w:tr w:rsidR="00BE4B45" w:rsidRPr="003D1678" w:rsidTr="00A562B7">
        <w:trPr>
          <w:trHeight w:val="255"/>
        </w:trPr>
        <w:tc>
          <w:tcPr>
            <w:tcW w:w="425" w:type="dxa"/>
          </w:tcPr>
          <w:p w:rsidR="00BE4B45" w:rsidRPr="003D1678" w:rsidRDefault="00BE4B45" w:rsidP="00A562B7">
            <w:pPr>
              <w:spacing w:after="0" w:line="240" w:lineRule="auto"/>
              <w:rPr>
                <w:rFonts w:asciiTheme="minorHAnsi" w:eastAsia="Times New Roman" w:hAnsiTheme="minorHAnsi" w:cstheme="minorHAnsi"/>
                <w:color w:val="000000"/>
                <w:sz w:val="20"/>
                <w:szCs w:val="20"/>
                <w:lang w:val="en-US" w:eastAsia="it-IT"/>
              </w:rPr>
            </w:pPr>
            <w:r w:rsidRPr="003D1678">
              <w:rPr>
                <w:rFonts w:asciiTheme="minorHAnsi" w:hAnsiTheme="minorHAnsi" w:cstheme="minorHAnsi"/>
                <w:sz w:val="18"/>
                <w:szCs w:val="18"/>
                <w:lang w:val="en-US"/>
              </w:rPr>
              <w:t xml:space="preserve"> </w:t>
            </w: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en-US" w:eastAsia="it-IT"/>
              </w:rPr>
              <w:t>Industrial s</w:t>
            </w:r>
            <w:r w:rsidRPr="003D1678">
              <w:rPr>
                <w:rFonts w:asciiTheme="minorHAnsi" w:eastAsia="Times New Roman" w:hAnsiTheme="minorHAnsi" w:cstheme="minorHAnsi"/>
                <w:color w:val="000000"/>
                <w:sz w:val="18"/>
                <w:szCs w:val="18"/>
                <w:lang w:val="it-IT" w:eastAsia="it-IT"/>
              </w:rPr>
              <w:t>oftware &amp; communication</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Interface technologies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Human-machines interface devices</w:t>
            </w:r>
          </w:p>
        </w:tc>
      </w:tr>
    </w:tbl>
    <w:p w:rsidR="00BE4B45" w:rsidRPr="003D1678" w:rsidRDefault="00BE4B45" w:rsidP="00BE4B45">
      <w:pPr>
        <w:spacing w:after="0" w:line="240" w:lineRule="auto"/>
        <w:jc w:val="center"/>
        <w:rPr>
          <w:rFonts w:asciiTheme="minorHAnsi" w:eastAsia="PMingLiU" w:hAnsiTheme="minorHAnsi" w:cstheme="minorHAnsi"/>
          <w:b/>
          <w:smallCaps/>
          <w:lang w:val="en-GB" w:eastAsia="pt-BR"/>
        </w:rPr>
      </w:pPr>
    </w:p>
    <w:p w:rsidR="00BE4B45" w:rsidRPr="003D1678" w:rsidRDefault="00BE4B45" w:rsidP="00BE4B45">
      <w:pPr>
        <w:spacing w:after="0" w:line="240" w:lineRule="auto"/>
        <w:jc w:val="center"/>
        <w:rPr>
          <w:rFonts w:asciiTheme="minorHAnsi" w:eastAsia="PMingLiU" w:hAnsiTheme="minorHAnsi" w:cstheme="minorHAnsi"/>
          <w:b/>
          <w:smallCaps/>
          <w:lang w:val="en-GB" w:eastAsia="pt-BR"/>
        </w:rPr>
      </w:pPr>
    </w:p>
    <w:p w:rsidR="00BE4B45" w:rsidRPr="003D1678" w:rsidRDefault="00BE4B45" w:rsidP="00BE4B45">
      <w:pPr>
        <w:spacing w:after="0" w:line="240" w:lineRule="auto"/>
        <w:jc w:val="center"/>
        <w:rPr>
          <w:rFonts w:asciiTheme="minorHAnsi" w:hAnsiTheme="minorHAnsi" w:cstheme="minorHAnsi"/>
        </w:rPr>
      </w:pPr>
      <w:r w:rsidRPr="003D1678">
        <w:rPr>
          <w:rFonts w:asciiTheme="minorHAnsi" w:eastAsia="PMingLiU" w:hAnsiTheme="minorHAnsi" w:cstheme="minorHAnsi"/>
          <w:b/>
          <w:smallCaps/>
          <w:lang w:val="en-GB" w:eastAsia="pt-BR"/>
        </w:rPr>
        <w:t>Testing/analytical service</w:t>
      </w:r>
    </w:p>
    <w:tbl>
      <w:tblPr>
        <w:tblW w:w="9497" w:type="dxa"/>
        <w:tblInd w:w="354" w:type="dxa"/>
        <w:tblCellMar>
          <w:left w:w="70" w:type="dxa"/>
          <w:right w:w="70" w:type="dxa"/>
        </w:tblCellMar>
        <w:tblLook w:val="04A0"/>
      </w:tblPr>
      <w:tblGrid>
        <w:gridCol w:w="425"/>
        <w:gridCol w:w="9072"/>
      </w:tblGrid>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Lab Equipment &amp; services</w:t>
            </w:r>
          </w:p>
        </w:tc>
      </w:tr>
      <w:tr w:rsidR="00BE4B45" w:rsidRPr="003D1678" w:rsidTr="00A562B7">
        <w:trPr>
          <w:trHeight w:val="255"/>
        </w:trPr>
        <w:tc>
          <w:tcPr>
            <w:tcW w:w="425" w:type="dxa"/>
            <w:vAlign w:val="center"/>
          </w:tcPr>
          <w:p w:rsidR="00BE4B45" w:rsidRPr="003D1678" w:rsidRDefault="00BE4B45" w:rsidP="00A562B7">
            <w:pPr>
              <w:spacing w:after="0" w:line="240" w:lineRule="auto"/>
              <w:jc w:val="center"/>
              <w:rPr>
                <w:rFonts w:asciiTheme="minorHAnsi" w:hAnsiTheme="minorHAnsi" w:cstheme="minorHAnsi"/>
                <w:sz w:val="18"/>
                <w:szCs w:val="18"/>
              </w:rPr>
            </w:pPr>
            <w:r w:rsidRPr="003D1678">
              <w:rPr>
                <w:rFonts w:asciiTheme="minorHAnsi" w:hAnsiTheme="minorHAnsi" w:cstheme="minorHAnsi"/>
                <w:sz w:val="18"/>
                <w:szCs w:val="18"/>
                <w:lang w:val="en-US"/>
              </w:rPr>
              <w:sym w:font="Wingdings 2" w:char="F0A3"/>
            </w:r>
          </w:p>
        </w:tc>
        <w:tc>
          <w:tcPr>
            <w:tcW w:w="9072" w:type="dxa"/>
            <w:shd w:val="clear" w:color="auto" w:fill="auto"/>
            <w:vAlign w:val="bottom"/>
            <w:hideMark/>
          </w:tcPr>
          <w:p w:rsidR="00BE4B45" w:rsidRPr="003D1678" w:rsidRDefault="00BE4B45" w:rsidP="00A562B7">
            <w:pPr>
              <w:spacing w:after="0" w:line="240" w:lineRule="auto"/>
              <w:rPr>
                <w:rFonts w:asciiTheme="minorHAnsi" w:eastAsia="Times New Roman" w:hAnsiTheme="minorHAnsi" w:cstheme="minorHAnsi"/>
                <w:color w:val="000000"/>
                <w:sz w:val="18"/>
                <w:szCs w:val="18"/>
                <w:lang w:val="it-IT" w:eastAsia="it-IT"/>
              </w:rPr>
            </w:pPr>
            <w:r w:rsidRPr="003D1678">
              <w:rPr>
                <w:rFonts w:asciiTheme="minorHAnsi" w:eastAsia="Times New Roman" w:hAnsiTheme="minorHAnsi" w:cstheme="minorHAnsi"/>
                <w:color w:val="000000"/>
                <w:sz w:val="18"/>
                <w:szCs w:val="18"/>
                <w:lang w:val="it-IT" w:eastAsia="it-IT"/>
              </w:rPr>
              <w:t>Test &amp; Analysis</w:t>
            </w:r>
          </w:p>
        </w:tc>
      </w:tr>
    </w:tbl>
    <w:p w:rsidR="00BE4B45" w:rsidRDefault="00BE4B45" w:rsidP="00BE4B45">
      <w:pPr>
        <w:spacing w:after="0" w:line="240" w:lineRule="auto"/>
        <w:jc w:val="center"/>
        <w:rPr>
          <w:rFonts w:ascii="Century Gothic" w:hAnsi="Century Gothic" w:cs="Tahoma"/>
          <w:b/>
          <w:vertAlign w:val="superscript"/>
          <w:lang w:val="en-US" w:eastAsia="zh-TW"/>
        </w:rPr>
      </w:pPr>
    </w:p>
    <w:p w:rsidR="00BE4B45" w:rsidRPr="00F82240" w:rsidRDefault="00BE4B45" w:rsidP="00BE4B45">
      <w:pPr>
        <w:spacing w:after="0" w:line="240" w:lineRule="auto"/>
        <w:jc w:val="center"/>
        <w:rPr>
          <w:rFonts w:ascii="Century Gothic" w:hAnsi="Century Gothic" w:cs="Tahoma"/>
          <w:b/>
          <w:vertAlign w:val="superscript"/>
          <w:lang w:val="en-US" w:eastAsia="zh-TW"/>
        </w:rPr>
      </w:pPr>
    </w:p>
    <w:p w:rsidR="00BE4B45" w:rsidRDefault="00BE4B45" w:rsidP="00BE4B45">
      <w:pPr>
        <w:spacing w:after="0" w:line="240" w:lineRule="auto"/>
        <w:jc w:val="center"/>
        <w:rPr>
          <w:rFonts w:ascii="Century Gothic" w:hAnsi="Century Gothic" w:cs="Tahoma"/>
          <w:b/>
          <w:lang w:val="en-US" w:eastAsia="zh-TW"/>
        </w:rPr>
      </w:pPr>
    </w:p>
    <w:p w:rsidR="00BE4B45" w:rsidRPr="006B3A6D" w:rsidRDefault="00BE4B45" w:rsidP="00BE4B45">
      <w:pPr>
        <w:autoSpaceDE w:val="0"/>
        <w:autoSpaceDN w:val="0"/>
        <w:adjustRightInd w:val="0"/>
        <w:spacing w:after="0" w:line="240" w:lineRule="auto"/>
        <w:rPr>
          <w:rFonts w:asciiTheme="minorHAnsi" w:eastAsiaTheme="minorHAnsi" w:hAnsiTheme="minorHAnsi" w:cs="HelveticaNeueLTStd-BdCnO"/>
          <w:b/>
          <w:iCs/>
          <w:sz w:val="16"/>
          <w:szCs w:val="16"/>
          <w:lang w:val="en-US"/>
        </w:rPr>
      </w:pPr>
      <w:r w:rsidRPr="006B3A6D">
        <w:rPr>
          <w:rFonts w:asciiTheme="minorHAnsi" w:eastAsiaTheme="minorHAnsi" w:hAnsiTheme="minorHAnsi" w:cs="HelveticaNeueLTStd-BdCnO"/>
          <w:b/>
          <w:iCs/>
          <w:sz w:val="16"/>
          <w:szCs w:val="16"/>
          <w:lang w:val="en-US"/>
        </w:rPr>
        <w:t>PERSONAL DATA TREATMENT</w:t>
      </w:r>
    </w:p>
    <w:p w:rsidR="00BE4B45" w:rsidRPr="006B3A6D" w:rsidRDefault="00BE4B45" w:rsidP="00BE4B45">
      <w:pPr>
        <w:autoSpaceDE w:val="0"/>
        <w:autoSpaceDN w:val="0"/>
        <w:adjustRightInd w:val="0"/>
        <w:spacing w:after="0" w:line="240" w:lineRule="auto"/>
        <w:jc w:val="both"/>
        <w:rPr>
          <w:rFonts w:asciiTheme="minorHAnsi" w:eastAsiaTheme="minorHAnsi" w:hAnsiTheme="minorHAnsi" w:cs="HelveticaNeueLTStd-LtCnO"/>
          <w:iCs/>
          <w:sz w:val="16"/>
          <w:szCs w:val="16"/>
          <w:lang w:val="en-US"/>
        </w:rPr>
      </w:pPr>
      <w:r w:rsidRPr="006B3A6D">
        <w:rPr>
          <w:rFonts w:asciiTheme="minorHAnsi" w:eastAsiaTheme="minorHAnsi" w:hAnsiTheme="minorHAnsi" w:cs="HelveticaNeueLTStd-LtCnO"/>
          <w:iCs/>
          <w:sz w:val="16"/>
          <w:szCs w:val="16"/>
          <w:lang w:val="en-US"/>
        </w:rPr>
        <w:t>Your personal data are processed using conventional and/or electronic methods: A) for access to Cosmoprof and for activities relating to the routine administration of the exhibition; B) for conducting statistical studies and market research; C) for the transmission of informative, promotional and commercial communications, advertising material on current and future editions of the trade fair Cosmoprof and offers for goods and services by post, Internet, telephone, e-mail, MMS, SMS from within or outside Italy (including countries outside the European Union) by companies or physical or legal entities that collaborate in the business activities of BolognaFiere S.p.A., by companies specialising in telemarketing, and by controlling companies, subsidiaries and/or affiliated companies of the BolognaFiere Group. Submission of your personal data is voluntary. Nevertheless, failure to submit your personal data for the purposes referred to in point A will result in you being denied admission to the exhibition; failure to submit your personal data for the purposes referred to in points B) and C) will make it difficult to improve the services and may result in you not being informed of the new products and opportunities offered by SoGeCos S.p.A., by BolognaFiere Group companies or by the above-mentioned third parties. Your consent is not required with reference to the purposes described in point A) (Section 24 of Italian Legislative Decree 196/2003); however, your specific consent at the foot of this form is required for the purposes described in points B) and C). Your personal data are processed using appropriate printed, electronic and/or telematic methods in strict accordance with the aforementioned purposes and in any case in such a way as to guarantee the security and confidentiality of the data. The data controller is SoGeCos S.p.A. , headquartered in Via Cappuccini 2, Milano, Italy. The data supervisor is responsible for handling requests from the data subject in relation to the exercising of the aforementioned rights. Any request relating to personal data processed by company should therefore be addressed to the data supervisor at the registered offices of SoGeCosS.p.A or by sending an email to privacy@sogecospa.it . The updated list of the SoGeCosS S.p.A. data supervisor(s) may be consulted by contacting the company at the above-mentioned addresses. You may exercise at any time the rights referred to in Section 7 of Italian Legislative Decree 196/2003 (“Personal Data Protection Code”), including the right to access your data at no charge, to obtain prompt updating or erasure of data that have been processed unlawfully, and to object to the processing of your data for commercial or advertising purposes, by writing to SoGeCos S.p.A. at privacy@sogecospa.it</w:t>
      </w:r>
    </w:p>
    <w:p w:rsidR="00BE4B45" w:rsidRPr="006B3A6D" w:rsidRDefault="00BE4B45" w:rsidP="006B3A6D">
      <w:pPr>
        <w:spacing w:after="0" w:line="240" w:lineRule="auto"/>
        <w:rPr>
          <w:rFonts w:asciiTheme="minorHAnsi" w:hAnsiTheme="minorHAnsi" w:cs="Tahoma"/>
          <w:b/>
          <w:sz w:val="16"/>
          <w:szCs w:val="16"/>
          <w:lang w:val="en-US" w:eastAsia="zh-TW"/>
        </w:rPr>
      </w:pPr>
    </w:p>
    <w:p w:rsidR="00BE4B45" w:rsidRPr="006B3A6D" w:rsidRDefault="00BE4B45" w:rsidP="00BE4B45">
      <w:pPr>
        <w:autoSpaceDE w:val="0"/>
        <w:autoSpaceDN w:val="0"/>
        <w:adjustRightInd w:val="0"/>
        <w:spacing w:after="0" w:line="240" w:lineRule="auto"/>
        <w:rPr>
          <w:rFonts w:asciiTheme="minorHAnsi" w:eastAsiaTheme="minorHAnsi" w:hAnsiTheme="minorHAnsi" w:cs="HelveticaNeueLTStd-LtCnO"/>
          <w:b/>
          <w:iCs/>
          <w:sz w:val="16"/>
          <w:szCs w:val="16"/>
          <w:lang w:val="en-US"/>
        </w:rPr>
      </w:pPr>
      <w:r w:rsidRPr="006B3A6D">
        <w:rPr>
          <w:rFonts w:asciiTheme="minorHAnsi" w:eastAsiaTheme="minorHAnsi" w:hAnsiTheme="minorHAnsi" w:cs="HelveticaNeueLTStd-LtCnO"/>
          <w:b/>
          <w:iCs/>
          <w:sz w:val="16"/>
          <w:szCs w:val="16"/>
          <w:lang w:val="en-US"/>
        </w:rPr>
        <w:t>Consent to processing of personal data</w:t>
      </w:r>
    </w:p>
    <w:p w:rsidR="00BE4B45" w:rsidRPr="006B3A6D" w:rsidRDefault="00BE4B45" w:rsidP="00BE4B45">
      <w:pPr>
        <w:autoSpaceDE w:val="0"/>
        <w:autoSpaceDN w:val="0"/>
        <w:adjustRightInd w:val="0"/>
        <w:spacing w:after="0" w:line="240" w:lineRule="auto"/>
        <w:rPr>
          <w:rFonts w:asciiTheme="minorHAnsi" w:eastAsiaTheme="minorHAnsi" w:hAnsiTheme="minorHAnsi" w:cs="HelveticaNeueLTStd-LtCnO"/>
          <w:iCs/>
          <w:sz w:val="16"/>
          <w:szCs w:val="16"/>
          <w:lang w:val="en-US"/>
        </w:rPr>
      </w:pPr>
      <w:r w:rsidRPr="006B3A6D">
        <w:rPr>
          <w:rFonts w:asciiTheme="minorHAnsi" w:eastAsiaTheme="minorHAnsi" w:hAnsiTheme="minorHAnsi" w:cs="HelveticaNeueLTStd-LtCnO"/>
          <w:iCs/>
          <w:sz w:val="16"/>
          <w:szCs w:val="16"/>
          <w:lang w:val="en-US"/>
        </w:rPr>
        <w:t>(Art. 23 Legislative Decree no. 196 of 30 June 2003 “Personal Data Protection Code”)</w:t>
      </w:r>
    </w:p>
    <w:p w:rsidR="00BE4B45" w:rsidRPr="006B3A6D" w:rsidRDefault="00BE4B45" w:rsidP="00BE4B45">
      <w:pPr>
        <w:autoSpaceDE w:val="0"/>
        <w:autoSpaceDN w:val="0"/>
        <w:adjustRightInd w:val="0"/>
        <w:spacing w:after="0" w:line="240" w:lineRule="auto"/>
        <w:rPr>
          <w:rFonts w:asciiTheme="minorHAnsi" w:eastAsiaTheme="minorHAnsi" w:hAnsiTheme="minorHAnsi" w:cs="HelveticaNeueLTStd-LtCnO"/>
          <w:iCs/>
          <w:sz w:val="16"/>
          <w:szCs w:val="16"/>
          <w:lang w:val="en-US"/>
        </w:rPr>
      </w:pPr>
      <w:r w:rsidRPr="006B3A6D">
        <w:rPr>
          <w:rFonts w:asciiTheme="minorHAnsi" w:eastAsiaTheme="minorHAnsi" w:hAnsiTheme="minorHAnsi" w:cs="HelveticaNeueLTStd-LtCnO"/>
          <w:iCs/>
          <w:sz w:val="16"/>
          <w:szCs w:val="16"/>
          <w:lang w:val="en-US"/>
        </w:rPr>
        <w:t>Having read the notice, I specifically grant my consent for my personal data to be processed through the</w:t>
      </w:r>
    </w:p>
    <w:p w:rsidR="00BE4B45" w:rsidRPr="006B3A6D" w:rsidRDefault="00BE4B45" w:rsidP="00BE4B45">
      <w:pPr>
        <w:autoSpaceDE w:val="0"/>
        <w:autoSpaceDN w:val="0"/>
        <w:adjustRightInd w:val="0"/>
        <w:spacing w:after="0" w:line="240" w:lineRule="auto"/>
        <w:rPr>
          <w:rFonts w:asciiTheme="minorHAnsi" w:eastAsiaTheme="minorHAnsi" w:hAnsiTheme="minorHAnsi" w:cs="HelveticaNeueLTStd-LtCnO"/>
          <w:iCs/>
          <w:sz w:val="16"/>
          <w:szCs w:val="16"/>
          <w:lang w:val="en-US"/>
        </w:rPr>
      </w:pPr>
      <w:r w:rsidRPr="006B3A6D">
        <w:rPr>
          <w:rFonts w:asciiTheme="minorHAnsi" w:eastAsiaTheme="minorHAnsi" w:hAnsiTheme="minorHAnsi" w:cs="HelveticaNeueLTStd-LtCnO"/>
          <w:iCs/>
          <w:sz w:val="16"/>
          <w:szCs w:val="16"/>
          <w:lang w:val="en-US"/>
        </w:rPr>
        <w:t>indicated procedures, including communication to the mentioned parties and/or transfer outside Italy:</w:t>
      </w:r>
    </w:p>
    <w:p w:rsidR="00BE4B45" w:rsidRPr="006B3A6D" w:rsidRDefault="00BE4B45" w:rsidP="00BE4B45">
      <w:pPr>
        <w:autoSpaceDE w:val="0"/>
        <w:autoSpaceDN w:val="0"/>
        <w:adjustRightInd w:val="0"/>
        <w:spacing w:after="0" w:line="240" w:lineRule="auto"/>
        <w:rPr>
          <w:rFonts w:asciiTheme="minorHAnsi" w:eastAsiaTheme="minorHAnsi" w:hAnsiTheme="minorHAnsi" w:cs="HelveticaNeueLTStd-LtCnO"/>
          <w:iCs/>
          <w:sz w:val="16"/>
          <w:szCs w:val="16"/>
          <w:lang w:val="en-US"/>
        </w:rPr>
      </w:pPr>
      <w:r w:rsidRPr="006B3A6D">
        <w:rPr>
          <w:rFonts w:asciiTheme="minorHAnsi" w:eastAsiaTheme="minorHAnsi" w:hAnsiTheme="minorHAnsi" w:cs="HelveticaNeueLTStd-LtCnO"/>
          <w:iCs/>
          <w:sz w:val="16"/>
          <w:szCs w:val="16"/>
          <w:lang w:val="en-US"/>
        </w:rPr>
        <w:t xml:space="preserve">* for the purposes referred to in section (B) of the notice </w:t>
      </w:r>
      <w:r w:rsidRPr="006B3A6D">
        <w:rPr>
          <w:rFonts w:asciiTheme="minorHAnsi" w:eastAsiaTheme="minorHAnsi" w:hAnsiTheme="minorHAnsi" w:cs="HelveticaNeueLTStd-LtCnO"/>
          <w:iCs/>
          <w:sz w:val="16"/>
          <w:szCs w:val="16"/>
          <w:lang w:val="en-US"/>
        </w:rPr>
        <w:t xml:space="preserve"> I consent </w:t>
      </w:r>
      <w:r w:rsidRPr="006B3A6D">
        <w:rPr>
          <w:rFonts w:asciiTheme="minorHAnsi" w:eastAsiaTheme="minorHAnsi" w:hAnsiTheme="minorHAnsi" w:cs="HelveticaNeueLTStd-LtCnO"/>
          <w:iCs/>
          <w:sz w:val="16"/>
          <w:szCs w:val="16"/>
          <w:lang w:val="en-US"/>
        </w:rPr>
        <w:t> I do not consent</w:t>
      </w:r>
    </w:p>
    <w:p w:rsidR="00BE4B45" w:rsidRPr="006B3A6D" w:rsidRDefault="00BE4B45" w:rsidP="00BE4B45">
      <w:pPr>
        <w:autoSpaceDE w:val="0"/>
        <w:autoSpaceDN w:val="0"/>
        <w:adjustRightInd w:val="0"/>
        <w:spacing w:after="0" w:line="240" w:lineRule="auto"/>
        <w:rPr>
          <w:rFonts w:asciiTheme="minorHAnsi" w:eastAsiaTheme="minorHAnsi" w:hAnsiTheme="minorHAnsi" w:cs="HelveticaNeueLTStd-LtCnO"/>
          <w:iCs/>
          <w:sz w:val="16"/>
          <w:szCs w:val="16"/>
          <w:lang w:val="en-US"/>
        </w:rPr>
      </w:pPr>
      <w:r w:rsidRPr="006B3A6D">
        <w:rPr>
          <w:rFonts w:asciiTheme="minorHAnsi" w:eastAsiaTheme="minorHAnsi" w:hAnsiTheme="minorHAnsi" w:cs="HelveticaNeueLTStd-LtCnO"/>
          <w:iCs/>
          <w:sz w:val="16"/>
          <w:szCs w:val="16"/>
          <w:lang w:val="en-US"/>
        </w:rPr>
        <w:t xml:space="preserve">* for the purposes referred to in section (C) of the notice </w:t>
      </w:r>
      <w:r w:rsidRPr="006B3A6D">
        <w:rPr>
          <w:rFonts w:asciiTheme="minorHAnsi" w:eastAsiaTheme="minorHAnsi" w:hAnsiTheme="minorHAnsi" w:cs="HelveticaNeueLTStd-LtCnO"/>
          <w:iCs/>
          <w:sz w:val="16"/>
          <w:szCs w:val="16"/>
          <w:lang w:val="en-US"/>
        </w:rPr>
        <w:t xml:space="preserve"> I consent </w:t>
      </w:r>
      <w:r w:rsidRPr="006B3A6D">
        <w:rPr>
          <w:rFonts w:asciiTheme="minorHAnsi" w:eastAsiaTheme="minorHAnsi" w:hAnsiTheme="minorHAnsi" w:cs="HelveticaNeueLTStd-LtCnO"/>
          <w:iCs/>
          <w:sz w:val="16"/>
          <w:szCs w:val="16"/>
          <w:lang w:val="en-US"/>
        </w:rPr>
        <w:t> I do not consent</w:t>
      </w:r>
    </w:p>
    <w:p w:rsidR="00BE4B45" w:rsidRPr="001F73EE" w:rsidRDefault="00BE4B45" w:rsidP="00BE4B45">
      <w:pPr>
        <w:autoSpaceDE w:val="0"/>
        <w:autoSpaceDN w:val="0"/>
        <w:adjustRightInd w:val="0"/>
        <w:spacing w:after="0" w:line="240" w:lineRule="auto"/>
        <w:rPr>
          <w:rFonts w:asciiTheme="minorHAnsi" w:eastAsiaTheme="minorHAnsi" w:hAnsiTheme="minorHAnsi" w:cs="HelveticaNeueLTStd-LtCnO"/>
          <w:iCs/>
          <w:sz w:val="18"/>
          <w:szCs w:val="18"/>
          <w:lang w:val="en-US"/>
        </w:rPr>
      </w:pPr>
    </w:p>
    <w:p w:rsidR="00BE4B45" w:rsidRPr="001F73EE" w:rsidRDefault="00BE4B45" w:rsidP="00BE4B45">
      <w:pPr>
        <w:autoSpaceDE w:val="0"/>
        <w:autoSpaceDN w:val="0"/>
        <w:adjustRightInd w:val="0"/>
        <w:spacing w:after="0" w:line="240" w:lineRule="auto"/>
        <w:rPr>
          <w:rFonts w:asciiTheme="minorHAnsi" w:eastAsiaTheme="minorHAnsi" w:hAnsiTheme="minorHAnsi" w:cs="HelveticaNeueLTStd-LtCnO"/>
          <w:iCs/>
          <w:sz w:val="18"/>
          <w:szCs w:val="18"/>
          <w:lang w:val="en-US"/>
        </w:rPr>
      </w:pPr>
      <w:r w:rsidRPr="001F73EE">
        <w:rPr>
          <w:rFonts w:asciiTheme="minorHAnsi" w:eastAsiaTheme="minorHAnsi" w:hAnsiTheme="minorHAnsi" w:cs="HelveticaNeueLTStd-LtCnO"/>
          <w:iCs/>
          <w:sz w:val="18"/>
          <w:szCs w:val="18"/>
          <w:lang w:val="en-US"/>
        </w:rPr>
        <w:t>Date_________________________Signature_________________________________</w:t>
      </w:r>
    </w:p>
    <w:p w:rsidR="00BE4B45" w:rsidRPr="001F73EE" w:rsidRDefault="00BE4B45" w:rsidP="00BE4B45">
      <w:pPr>
        <w:spacing w:after="0" w:line="240" w:lineRule="auto"/>
        <w:jc w:val="center"/>
        <w:rPr>
          <w:rFonts w:ascii="HelveticaNeueLTStd-LtCnO" w:eastAsiaTheme="minorHAnsi" w:hAnsi="HelveticaNeueLTStd-LtCnO" w:cs="HelveticaNeueLTStd-LtCnO"/>
          <w:i/>
          <w:iCs/>
          <w:sz w:val="20"/>
          <w:szCs w:val="20"/>
          <w:lang w:val="en-US"/>
        </w:rPr>
      </w:pPr>
    </w:p>
    <w:p w:rsidR="00BE4B45" w:rsidRPr="001F73EE" w:rsidRDefault="00BE4B45" w:rsidP="00BE4B45">
      <w:pPr>
        <w:spacing w:after="0" w:line="240" w:lineRule="auto"/>
        <w:jc w:val="center"/>
        <w:rPr>
          <w:rFonts w:ascii="Century Gothic" w:hAnsi="Century Gothic" w:cs="Tahoma"/>
          <w:b/>
          <w:sz w:val="20"/>
          <w:szCs w:val="20"/>
          <w:lang w:val="en-US" w:eastAsia="zh-TW"/>
        </w:rPr>
      </w:pPr>
    </w:p>
    <w:p w:rsidR="00BE4B45" w:rsidRDefault="00BE4B45" w:rsidP="00BE4B45">
      <w:pPr>
        <w:spacing w:after="0" w:line="240" w:lineRule="auto"/>
        <w:jc w:val="center"/>
        <w:rPr>
          <w:rFonts w:ascii="Century Gothic" w:hAnsi="Century Gothic" w:cs="Tahoma"/>
          <w:b/>
          <w:lang w:val="en-US" w:eastAsia="zh-TW"/>
        </w:rPr>
      </w:pPr>
    </w:p>
    <w:p w:rsidR="00BE4B45" w:rsidRPr="003D1678" w:rsidRDefault="00BE4B45" w:rsidP="00BE4B45">
      <w:pPr>
        <w:spacing w:after="0" w:line="240" w:lineRule="auto"/>
        <w:jc w:val="center"/>
        <w:rPr>
          <w:rFonts w:asciiTheme="minorHAnsi" w:hAnsiTheme="minorHAnsi" w:cstheme="minorHAnsi"/>
          <w:b/>
          <w:lang w:val="en-US" w:eastAsia="zh-TW"/>
        </w:rPr>
      </w:pPr>
      <w:r w:rsidRPr="003D1678">
        <w:rPr>
          <w:rFonts w:asciiTheme="minorHAnsi" w:hAnsiTheme="minorHAnsi" w:cstheme="minorHAnsi"/>
          <w:b/>
          <w:lang w:val="en-US" w:eastAsia="zh-TW"/>
        </w:rPr>
        <w:t>Thank you for your co-operation.</w:t>
      </w:r>
    </w:p>
    <w:sectPr w:rsidR="00BE4B45" w:rsidRPr="003D1678" w:rsidSect="001F73EE">
      <w:footerReference w:type="default" r:id="rId10"/>
      <w:pgSz w:w="11906" w:h="16838"/>
      <w:pgMar w:top="426"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782D" w:rsidRDefault="0036782D" w:rsidP="003B779B">
      <w:pPr>
        <w:spacing w:after="0" w:line="240" w:lineRule="auto"/>
      </w:pPr>
      <w:r>
        <w:separator/>
      </w:r>
    </w:p>
  </w:endnote>
  <w:endnote w:type="continuationSeparator" w:id="0">
    <w:p w:rsidR="0036782D" w:rsidRDefault="0036782D" w:rsidP="003B77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NeueLTStd-BdCnO">
    <w:panose1 w:val="00000000000000000000"/>
    <w:charset w:val="00"/>
    <w:family w:val="swiss"/>
    <w:notTrueType/>
    <w:pitch w:val="default"/>
    <w:sig w:usb0="00000003" w:usb1="00000000" w:usb2="00000000" w:usb3="00000000" w:csb0="00000001" w:csb1="00000000"/>
  </w:font>
  <w:font w:name="HelveticaNeueLTStd-LtCnO">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38344"/>
      <w:docPartObj>
        <w:docPartGallery w:val="Page Numbers (Bottom of Page)"/>
        <w:docPartUnique/>
      </w:docPartObj>
    </w:sdtPr>
    <w:sdtContent>
      <w:p w:rsidR="00A562B7" w:rsidRDefault="00E77617">
        <w:pPr>
          <w:pStyle w:val="a8"/>
        </w:pPr>
        <w:r w:rsidRPr="00E77617">
          <w:rPr>
            <w:noProof/>
            <w:lang w:val="it-IT" w:eastAsia="it-IT"/>
          </w:rPr>
          <w:pict>
            <v:oval id="Oval 1" o:spid="_x0000_s10241" style="position:absolute;margin-left:0;margin-top:0;width:44.25pt;height:44.25pt;rotation:180;flip:x;z-index:251660288;visibility:visible;mso-position-horizontal:center;mso-position-horizontal-relative:right-margin-area;mso-position-vertical:center;mso-position-vertical-relative:bottom-margin-area;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k4cnAIAAEQFAAAOAAAAZHJzL2Uyb0RvYy54bWysVF1v0zAUfUfiP1h+75KUrGujpdPUtIA0&#10;2KTBD3Adp7FwbGM7TcbEf+fabrsPJIQQfUh9/XF87rnn+vJq7ATaM2O5kiXOzlKMmKSq5nJX4q9f&#10;NpM5RtYRWROhJCvxA7P4avn2zeWgCzZVrRI1MwhApC0GXeLWOV0kiaUt64g9U5pJWGyU6YiD0OyS&#10;2pAB0DuRTNN0lgzK1NooyqyF2Sou4mXAbxpG3W3TWOaQKDFwc+Frwnfrv8nykhQ7Q3TL6YEG+QcW&#10;HeESLj1BVcQR1Bv+G1THqVFWNe6Mqi5RTcMpCzlANln6Kpv7lmgWcgFxrD7JZP8fLP28vzOI1yWe&#10;YiRJByW63ROBMq/MoG0BG+71nfG5WX2j6DeLpFq1RO7YtTFqaBmpgU/Yn7w44AMLR9F2+KRqACa9&#10;U0GksTEdMgqKkaXz1P8wagTXHzyOvwl0QWMo0sOpSGx0iMLk+SxbXJxjRGHpMAaqCSk8qj+sjXXv&#10;meqQH5SYCUC2XkZSkP2NdXH3cZeflmrDhQhWEBINwGJ6AZz8klWC1341BN6VbCUMAolK7MaY9atd&#10;RvWyDmBem/Vh7AgXcQxUhfRwkBHQOYyiWx4X6WI9X8/zST6drSd5WlWT680qn8w22cV59a5arars&#10;p2eW5UXL65pJT+7o3Cz/O2cceih67uTdP+VKKGXSTYMmou+goFGDLJYvatd30GxxPnQWZBoa2UsW&#10;SvTshuRlBmEZBDn+B2GCn7yFohXduB3hIu+rraofwFnBQ2AeeICg0q0yPzAaoJlLbL/3xDCMxEcJ&#10;7lxkee67PwQwMM9nt8dZIilAlJg6g1EMVi6+Fb02fNd6wwYFpLoGLzc8eOmJD5D3AbRqSOPwrPi3&#10;4Hkcdj09fstfAAAA//8DAFBLAwQUAAYACAAAACEAdQl3+doAAAADAQAADwAAAGRycy9kb3ducmV2&#10;LnhtbEyPQUvDQBCF70L/wzIFb3ZToSXGbIot9KIoWG2ht212zMZmZ0N2msZ/71oPepnH8Ib3vskX&#10;g2tEj12oPSmYThIQSKU3NVUK3t/WNymIwJqMbjyhgi8MsChGV7nOjD/TK/YbrkQMoZBpBZa5zaQM&#10;pUWnw8S3SNH78J3THNeukqbT5xjuGnmbJHPpdE2xweoWVxbL4+bkFNztto/zl7bn5Xq7fDp+PvNs&#10;b41S1+Ph4R4E48B/x/CDH9GhiEwHfyITRKMgPsKXGb00nYE4/KoscvmfvfgGAAD//wMAUEsBAi0A&#10;FAAGAAgAAAAhALaDOJL+AAAA4QEAABMAAAAAAAAAAAAAAAAAAAAAAFtDb250ZW50X1R5cGVzXS54&#10;bWxQSwECLQAUAAYACAAAACEAOP0h/9YAAACUAQAACwAAAAAAAAAAAAAAAAAvAQAAX3JlbHMvLnJl&#10;bHNQSwECLQAUAAYACAAAACEAw9JOHJwCAABEBQAADgAAAAAAAAAAAAAAAAAuAgAAZHJzL2Uyb0Rv&#10;Yy54bWxQSwECLQAUAAYACAAAACEAdQl3+doAAAADAQAADwAAAAAAAAAAAAAAAAD2BAAAZHJzL2Rv&#10;d25yZXYueG1sUEsFBgAAAAAEAAQA8wAAAP0FAAAAAA==&#10;" filled="f" fillcolor="#c0504d [3205]" strokecolor="black [3213]" strokeweight="1pt">
              <v:textbox inset=",0,,0">
                <w:txbxContent>
                  <w:p w:rsidR="00A562B7" w:rsidRPr="005B5FB3" w:rsidRDefault="00E77617">
                    <w:pPr>
                      <w:pStyle w:val="a8"/>
                      <w:rPr>
                        <w:color w:val="000000" w:themeColor="text1"/>
                      </w:rPr>
                    </w:pPr>
                    <w:r w:rsidRPr="005B5FB3">
                      <w:rPr>
                        <w:color w:val="000000" w:themeColor="text1"/>
                      </w:rPr>
                      <w:fldChar w:fldCharType="begin"/>
                    </w:r>
                    <w:r w:rsidR="00A562B7" w:rsidRPr="005B5FB3">
                      <w:rPr>
                        <w:color w:val="000000" w:themeColor="text1"/>
                      </w:rPr>
                      <w:instrText xml:space="preserve"> PAGE  \* MERGEFORMAT </w:instrText>
                    </w:r>
                    <w:r w:rsidRPr="005B5FB3">
                      <w:rPr>
                        <w:color w:val="000000" w:themeColor="text1"/>
                      </w:rPr>
                      <w:fldChar w:fldCharType="separate"/>
                    </w:r>
                    <w:r w:rsidR="0036782D">
                      <w:rPr>
                        <w:noProof/>
                        <w:color w:val="000000" w:themeColor="text1"/>
                      </w:rPr>
                      <w:t>1</w:t>
                    </w:r>
                    <w:r w:rsidRPr="005B5FB3">
                      <w:rPr>
                        <w:noProof/>
                        <w:color w:val="000000" w:themeColor="text1"/>
                      </w:rPr>
                      <w:fldChar w:fldCharType="end"/>
                    </w:r>
                  </w:p>
                </w:txbxContent>
              </v:textbox>
              <w10:wrap anchorx="margin" anchory="margin"/>
            </v:oval>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782D" w:rsidRDefault="0036782D" w:rsidP="003B779B">
      <w:pPr>
        <w:spacing w:after="0" w:line="240" w:lineRule="auto"/>
      </w:pPr>
      <w:r>
        <w:separator/>
      </w:r>
    </w:p>
  </w:footnote>
  <w:footnote w:type="continuationSeparator" w:id="0">
    <w:p w:rsidR="0036782D" w:rsidRDefault="0036782D" w:rsidP="003B779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1C24C2"/>
    <w:multiLevelType w:val="hybridMultilevel"/>
    <w:tmpl w:val="DEF2919A"/>
    <w:lvl w:ilvl="0" w:tplc="383254D0">
      <w:start w:val="1661"/>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nsid w:val="235F2EF0"/>
    <w:multiLevelType w:val="hybridMultilevel"/>
    <w:tmpl w:val="B4ACD878"/>
    <w:lvl w:ilvl="0" w:tplc="F822DF4A">
      <w:start w:val="1"/>
      <w:numFmt w:val="upperLetter"/>
      <w:lvlText w:val="%1)"/>
      <w:lvlJc w:val="left"/>
      <w:pPr>
        <w:ind w:left="945" w:hanging="585"/>
      </w:pPr>
      <w:rPr>
        <w:rFonts w:hint="default"/>
        <w:b/>
        <w:sz w:val="3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32CA3FAC"/>
    <w:multiLevelType w:val="hybridMultilevel"/>
    <w:tmpl w:val="2F9606B0"/>
    <w:lvl w:ilvl="0" w:tplc="613A640A">
      <w:numFmt w:val="bullet"/>
      <w:lvlText w:val=""/>
      <w:lvlJc w:val="left"/>
      <w:pPr>
        <w:ind w:left="786" w:hanging="360"/>
      </w:pPr>
      <w:rPr>
        <w:rFonts w:ascii="Wingdings 2" w:eastAsia="Calibri" w:hAnsi="Wingdings 2" w:cs="Times New Roman"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3">
    <w:nsid w:val="54C26DC8"/>
    <w:multiLevelType w:val="hybridMultilevel"/>
    <w:tmpl w:val="19DA0B8E"/>
    <w:lvl w:ilvl="0" w:tplc="1A74213A">
      <w:start w:val="1"/>
      <w:numFmt w:val="upperLetter"/>
      <w:lvlText w:val="%1)"/>
      <w:lvlJc w:val="left"/>
      <w:pPr>
        <w:ind w:left="720" w:hanging="360"/>
      </w:pPr>
      <w:rPr>
        <w:rFonts w:hint="default"/>
        <w:b/>
        <w:sz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5C4D4EE6"/>
    <w:multiLevelType w:val="hybridMultilevel"/>
    <w:tmpl w:val="25C68E38"/>
    <w:lvl w:ilvl="0" w:tplc="0410000B">
      <w:start w:val="1"/>
      <w:numFmt w:val="bullet"/>
      <w:lvlText w:val=""/>
      <w:lvlJc w:val="left"/>
      <w:pPr>
        <w:ind w:left="720" w:hanging="360"/>
      </w:pPr>
      <w:rPr>
        <w:rFonts w:ascii="Wingdings" w:hAnsi="Wingdings" w:hint="default"/>
      </w:rPr>
    </w:lvl>
    <w:lvl w:ilvl="1" w:tplc="9724D8EA">
      <w:numFmt w:val="bullet"/>
      <w:lvlText w:val="-"/>
      <w:lvlJc w:val="left"/>
      <w:pPr>
        <w:ind w:left="1440" w:hanging="360"/>
      </w:pPr>
      <w:rPr>
        <w:rFonts w:ascii="Calibri" w:eastAsia="Calibri"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6E092435"/>
    <w:multiLevelType w:val="hybridMultilevel"/>
    <w:tmpl w:val="6DA24BBA"/>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5"/>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708"/>
  <w:hyphenationZone w:val="283"/>
  <w:characterSpacingControl w:val="doNotCompress"/>
  <w:savePreviewPicture/>
  <w:hdrShapeDefaults>
    <o:shapedefaults v:ext="edit" spidmax="17410"/>
    <o:shapelayout v:ext="edit">
      <o:idmap v:ext="edit" data="10"/>
    </o:shapelayout>
  </w:hdrShapeDefaults>
  <w:footnotePr>
    <w:footnote w:id="-1"/>
    <w:footnote w:id="0"/>
  </w:footnotePr>
  <w:endnotePr>
    <w:endnote w:id="-1"/>
    <w:endnote w:id="0"/>
  </w:endnotePr>
  <w:compat>
    <w:useFELayout/>
  </w:compat>
  <w:rsids>
    <w:rsidRoot w:val="006C512E"/>
    <w:rsid w:val="0000111E"/>
    <w:rsid w:val="000077FF"/>
    <w:rsid w:val="00045893"/>
    <w:rsid w:val="0005161E"/>
    <w:rsid w:val="00056178"/>
    <w:rsid w:val="0006458C"/>
    <w:rsid w:val="00065A92"/>
    <w:rsid w:val="000678ED"/>
    <w:rsid w:val="000C58C0"/>
    <w:rsid w:val="000D098D"/>
    <w:rsid w:val="00164ADC"/>
    <w:rsid w:val="00165BC8"/>
    <w:rsid w:val="001D48E3"/>
    <w:rsid w:val="001F7155"/>
    <w:rsid w:val="001F73EE"/>
    <w:rsid w:val="00234501"/>
    <w:rsid w:val="002B0C5B"/>
    <w:rsid w:val="00356DFC"/>
    <w:rsid w:val="00366C3C"/>
    <w:rsid w:val="0036782D"/>
    <w:rsid w:val="00382099"/>
    <w:rsid w:val="00382BC1"/>
    <w:rsid w:val="00387B91"/>
    <w:rsid w:val="003A33DD"/>
    <w:rsid w:val="003B779B"/>
    <w:rsid w:val="003C6CF9"/>
    <w:rsid w:val="003D1678"/>
    <w:rsid w:val="0047471F"/>
    <w:rsid w:val="00484A29"/>
    <w:rsid w:val="004B3AE4"/>
    <w:rsid w:val="00510B71"/>
    <w:rsid w:val="00556451"/>
    <w:rsid w:val="0056423F"/>
    <w:rsid w:val="00594020"/>
    <w:rsid w:val="005B1B27"/>
    <w:rsid w:val="005B5FB3"/>
    <w:rsid w:val="005D3310"/>
    <w:rsid w:val="005F1C14"/>
    <w:rsid w:val="0060493F"/>
    <w:rsid w:val="00643D33"/>
    <w:rsid w:val="00652EBA"/>
    <w:rsid w:val="006605DA"/>
    <w:rsid w:val="00677734"/>
    <w:rsid w:val="006B3A6D"/>
    <w:rsid w:val="006B7810"/>
    <w:rsid w:val="006C3630"/>
    <w:rsid w:val="006C512E"/>
    <w:rsid w:val="00704DDF"/>
    <w:rsid w:val="00732265"/>
    <w:rsid w:val="00735CFD"/>
    <w:rsid w:val="00736AC3"/>
    <w:rsid w:val="00753A0B"/>
    <w:rsid w:val="007A0B3E"/>
    <w:rsid w:val="007C2CCE"/>
    <w:rsid w:val="007F2D5F"/>
    <w:rsid w:val="00802CF1"/>
    <w:rsid w:val="008C2264"/>
    <w:rsid w:val="008E1212"/>
    <w:rsid w:val="0090332A"/>
    <w:rsid w:val="009359CB"/>
    <w:rsid w:val="0094142C"/>
    <w:rsid w:val="009466ED"/>
    <w:rsid w:val="009A3130"/>
    <w:rsid w:val="009B50C1"/>
    <w:rsid w:val="009C3419"/>
    <w:rsid w:val="009F5038"/>
    <w:rsid w:val="00A37661"/>
    <w:rsid w:val="00A562B7"/>
    <w:rsid w:val="00A67639"/>
    <w:rsid w:val="00A72EBD"/>
    <w:rsid w:val="00A8739C"/>
    <w:rsid w:val="00AC567D"/>
    <w:rsid w:val="00AD1EBA"/>
    <w:rsid w:val="00AE5317"/>
    <w:rsid w:val="00AF1996"/>
    <w:rsid w:val="00BB6F0D"/>
    <w:rsid w:val="00BC7DDC"/>
    <w:rsid w:val="00BE4B45"/>
    <w:rsid w:val="00BF2D80"/>
    <w:rsid w:val="00C05751"/>
    <w:rsid w:val="00C467D1"/>
    <w:rsid w:val="00C95D6F"/>
    <w:rsid w:val="00CE7E9A"/>
    <w:rsid w:val="00D062AE"/>
    <w:rsid w:val="00D21037"/>
    <w:rsid w:val="00D63FDF"/>
    <w:rsid w:val="00DB28AA"/>
    <w:rsid w:val="00DD2C4E"/>
    <w:rsid w:val="00E62800"/>
    <w:rsid w:val="00E77617"/>
    <w:rsid w:val="00EA1D3D"/>
    <w:rsid w:val="00EC4BDA"/>
    <w:rsid w:val="00F212FC"/>
    <w:rsid w:val="00F77DED"/>
    <w:rsid w:val="00F82240"/>
    <w:rsid w:val="00FD0883"/>
    <w:rsid w:val="00FF4F2D"/>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451"/>
    <w:rPr>
      <w:rFonts w:ascii="Calibri" w:eastAsia="Calibri" w:hAnsi="Calibri" w:cs="Times New Roman"/>
      <w:lang w:val="fr-FR"/>
    </w:rPr>
  </w:style>
  <w:style w:type="paragraph" w:styleId="1">
    <w:name w:val="heading 1"/>
    <w:basedOn w:val="a"/>
    <w:next w:val="a"/>
    <w:link w:val="1Char"/>
    <w:qFormat/>
    <w:rsid w:val="00164ADC"/>
    <w:pPr>
      <w:keepNext/>
      <w:widowControl w:val="0"/>
      <w:spacing w:after="0" w:line="240" w:lineRule="auto"/>
      <w:jc w:val="both"/>
      <w:outlineLvl w:val="0"/>
    </w:pPr>
    <w:rPr>
      <w:rFonts w:ascii="Book Antiqua" w:eastAsia="PMingLiU" w:hAnsi="Book Antiqua"/>
      <w:sz w:val="24"/>
      <w:szCs w:val="20"/>
      <w:lang w:val="pt-BR" w:eastAsia="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56451"/>
    <w:rPr>
      <w:rFonts w:cs="Times New Roman"/>
      <w:color w:val="0000FF"/>
      <w:u w:val="single"/>
    </w:rPr>
  </w:style>
  <w:style w:type="paragraph" w:styleId="a4">
    <w:name w:val="Balloon Text"/>
    <w:basedOn w:val="a"/>
    <w:link w:val="Char"/>
    <w:uiPriority w:val="99"/>
    <w:semiHidden/>
    <w:unhideWhenUsed/>
    <w:rsid w:val="00556451"/>
    <w:pPr>
      <w:spacing w:after="0" w:line="240" w:lineRule="auto"/>
    </w:pPr>
    <w:rPr>
      <w:rFonts w:ascii="Tahoma" w:hAnsi="Tahoma" w:cs="Tahoma"/>
      <w:sz w:val="16"/>
      <w:szCs w:val="16"/>
    </w:rPr>
  </w:style>
  <w:style w:type="character" w:customStyle="1" w:styleId="Char">
    <w:name w:val="풍선 도움말 텍스트 Char"/>
    <w:basedOn w:val="a0"/>
    <w:link w:val="a4"/>
    <w:uiPriority w:val="99"/>
    <w:semiHidden/>
    <w:rsid w:val="00556451"/>
    <w:rPr>
      <w:rFonts w:ascii="Tahoma" w:eastAsia="Calibri" w:hAnsi="Tahoma" w:cs="Tahoma"/>
      <w:sz w:val="16"/>
      <w:szCs w:val="16"/>
      <w:lang w:val="fr-FR"/>
    </w:rPr>
  </w:style>
  <w:style w:type="table" w:styleId="a5">
    <w:name w:val="Table Grid"/>
    <w:basedOn w:val="a1"/>
    <w:uiPriority w:val="59"/>
    <w:rsid w:val="005564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Subtitle"/>
    <w:basedOn w:val="a"/>
    <w:link w:val="Char0"/>
    <w:qFormat/>
    <w:rsid w:val="00DB28AA"/>
    <w:pPr>
      <w:spacing w:after="0" w:line="240" w:lineRule="auto"/>
      <w:jc w:val="center"/>
    </w:pPr>
    <w:rPr>
      <w:rFonts w:ascii="Arial" w:eastAsia="PMingLiU" w:hAnsi="Arial"/>
      <w:b/>
      <w:sz w:val="28"/>
      <w:szCs w:val="20"/>
      <w:lang w:val="pt-BR" w:eastAsia="pt-BR"/>
    </w:rPr>
  </w:style>
  <w:style w:type="character" w:customStyle="1" w:styleId="Char0">
    <w:name w:val="부제 Char"/>
    <w:basedOn w:val="a0"/>
    <w:link w:val="a6"/>
    <w:rsid w:val="00DB28AA"/>
    <w:rPr>
      <w:rFonts w:ascii="Arial" w:eastAsia="PMingLiU" w:hAnsi="Arial" w:cs="Times New Roman"/>
      <w:b/>
      <w:sz w:val="28"/>
      <w:szCs w:val="20"/>
      <w:lang w:val="pt-BR" w:eastAsia="pt-BR"/>
    </w:rPr>
  </w:style>
  <w:style w:type="character" w:customStyle="1" w:styleId="1Char">
    <w:name w:val="제목 1 Char"/>
    <w:basedOn w:val="a0"/>
    <w:link w:val="1"/>
    <w:rsid w:val="00164ADC"/>
    <w:rPr>
      <w:rFonts w:ascii="Book Antiqua" w:eastAsia="PMingLiU" w:hAnsi="Book Antiqua" w:cs="Times New Roman"/>
      <w:sz w:val="24"/>
      <w:szCs w:val="20"/>
      <w:lang w:val="pt-BR" w:eastAsia="pt-BR"/>
    </w:rPr>
  </w:style>
  <w:style w:type="paragraph" w:styleId="a7">
    <w:name w:val="header"/>
    <w:basedOn w:val="a"/>
    <w:link w:val="Char1"/>
    <w:uiPriority w:val="99"/>
    <w:unhideWhenUsed/>
    <w:rsid w:val="003B779B"/>
    <w:pPr>
      <w:tabs>
        <w:tab w:val="center" w:pos="4819"/>
        <w:tab w:val="right" w:pos="9638"/>
      </w:tabs>
      <w:spacing w:after="0" w:line="240" w:lineRule="auto"/>
    </w:pPr>
  </w:style>
  <w:style w:type="character" w:customStyle="1" w:styleId="Char1">
    <w:name w:val="머리글 Char"/>
    <w:basedOn w:val="a0"/>
    <w:link w:val="a7"/>
    <w:uiPriority w:val="99"/>
    <w:rsid w:val="003B779B"/>
    <w:rPr>
      <w:rFonts w:ascii="Calibri" w:eastAsia="Calibri" w:hAnsi="Calibri" w:cs="Times New Roman"/>
      <w:lang w:val="fr-FR"/>
    </w:rPr>
  </w:style>
  <w:style w:type="paragraph" w:styleId="a8">
    <w:name w:val="footer"/>
    <w:basedOn w:val="a"/>
    <w:link w:val="Char2"/>
    <w:uiPriority w:val="99"/>
    <w:unhideWhenUsed/>
    <w:rsid w:val="003B779B"/>
    <w:pPr>
      <w:tabs>
        <w:tab w:val="center" w:pos="4819"/>
        <w:tab w:val="right" w:pos="9638"/>
      </w:tabs>
      <w:spacing w:after="0" w:line="240" w:lineRule="auto"/>
    </w:pPr>
  </w:style>
  <w:style w:type="character" w:customStyle="1" w:styleId="Char2">
    <w:name w:val="바닥글 Char"/>
    <w:basedOn w:val="a0"/>
    <w:link w:val="a8"/>
    <w:uiPriority w:val="99"/>
    <w:rsid w:val="003B779B"/>
    <w:rPr>
      <w:rFonts w:ascii="Calibri" w:eastAsia="Calibri" w:hAnsi="Calibri" w:cs="Times New Roman"/>
      <w:lang w:val="fr-FR"/>
    </w:rPr>
  </w:style>
  <w:style w:type="paragraph" w:styleId="a9">
    <w:name w:val="Body Text"/>
    <w:basedOn w:val="a"/>
    <w:link w:val="Char3"/>
    <w:rsid w:val="0056423F"/>
    <w:pPr>
      <w:widowControl w:val="0"/>
      <w:spacing w:after="0" w:line="240" w:lineRule="auto"/>
      <w:jc w:val="center"/>
    </w:pPr>
    <w:rPr>
      <w:rFonts w:ascii="Univers" w:eastAsia="PMingLiU" w:hAnsi="Univers"/>
      <w:b/>
      <w:smallCaps/>
      <w:sz w:val="20"/>
      <w:szCs w:val="20"/>
      <w:lang w:val="pt-BR" w:eastAsia="pt-BR"/>
    </w:rPr>
  </w:style>
  <w:style w:type="character" w:customStyle="1" w:styleId="Char3">
    <w:name w:val="본문 Char"/>
    <w:basedOn w:val="a0"/>
    <w:link w:val="a9"/>
    <w:rsid w:val="0056423F"/>
    <w:rPr>
      <w:rFonts w:ascii="Univers" w:eastAsia="PMingLiU" w:hAnsi="Univers" w:cs="Times New Roman"/>
      <w:b/>
      <w:smallCaps/>
      <w:sz w:val="20"/>
      <w:szCs w:val="20"/>
      <w:lang w:val="pt-BR" w:eastAsia="pt-BR"/>
    </w:rPr>
  </w:style>
  <w:style w:type="paragraph" w:styleId="aa">
    <w:name w:val="Body Text Indent"/>
    <w:basedOn w:val="a"/>
    <w:link w:val="Char4"/>
    <w:rsid w:val="0056423F"/>
    <w:pPr>
      <w:widowControl w:val="0"/>
      <w:pBdr>
        <w:bottom w:val="single" w:sz="4" w:space="0" w:color="auto"/>
      </w:pBdr>
      <w:spacing w:after="0" w:line="240" w:lineRule="auto"/>
      <w:jc w:val="both"/>
    </w:pPr>
    <w:rPr>
      <w:rFonts w:ascii="Times New Roman" w:eastAsia="PMingLiU" w:hAnsi="Times New Roman"/>
      <w:b/>
      <w:smallCaps/>
      <w:sz w:val="33"/>
      <w:szCs w:val="20"/>
      <w:lang w:val="pt-BR" w:eastAsia="pt-BR"/>
    </w:rPr>
  </w:style>
  <w:style w:type="character" w:customStyle="1" w:styleId="Char4">
    <w:name w:val="본문 들여쓰기 Char"/>
    <w:basedOn w:val="a0"/>
    <w:link w:val="aa"/>
    <w:rsid w:val="0056423F"/>
    <w:rPr>
      <w:rFonts w:ascii="Times New Roman" w:eastAsia="PMingLiU" w:hAnsi="Times New Roman" w:cs="Times New Roman"/>
      <w:b/>
      <w:smallCaps/>
      <w:sz w:val="33"/>
      <w:szCs w:val="20"/>
      <w:lang w:val="pt-BR" w:eastAsia="pt-BR"/>
    </w:rPr>
  </w:style>
  <w:style w:type="paragraph" w:styleId="ab">
    <w:name w:val="List Paragraph"/>
    <w:basedOn w:val="a"/>
    <w:uiPriority w:val="34"/>
    <w:qFormat/>
    <w:rsid w:val="005642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56451"/>
    <w:rPr>
      <w:rFonts w:ascii="Calibri" w:eastAsia="Calibri" w:hAnsi="Calibri" w:cs="Times New Roman"/>
      <w:lang w:val="fr-FR"/>
    </w:rPr>
  </w:style>
  <w:style w:type="paragraph" w:styleId="Titolo1">
    <w:name w:val="heading 1"/>
    <w:basedOn w:val="Normale"/>
    <w:next w:val="Normale"/>
    <w:link w:val="Titolo1Carattere"/>
    <w:qFormat/>
    <w:rsid w:val="00164ADC"/>
    <w:pPr>
      <w:keepNext/>
      <w:widowControl w:val="0"/>
      <w:spacing w:after="0" w:line="240" w:lineRule="auto"/>
      <w:jc w:val="both"/>
      <w:outlineLvl w:val="0"/>
    </w:pPr>
    <w:rPr>
      <w:rFonts w:ascii="Book Antiqua" w:eastAsia="PMingLiU" w:hAnsi="Book Antiqua"/>
      <w:sz w:val="24"/>
      <w:szCs w:val="20"/>
      <w:lang w:val="pt-BR" w:eastAsia="pt-B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556451"/>
    <w:rPr>
      <w:rFonts w:cs="Times New Roman"/>
      <w:color w:val="0000FF"/>
      <w:u w:val="single"/>
    </w:rPr>
  </w:style>
  <w:style w:type="paragraph" w:styleId="Testofumetto">
    <w:name w:val="Balloon Text"/>
    <w:basedOn w:val="Normale"/>
    <w:link w:val="TestofumettoCarattere"/>
    <w:uiPriority w:val="99"/>
    <w:semiHidden/>
    <w:unhideWhenUsed/>
    <w:rsid w:val="0055645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56451"/>
    <w:rPr>
      <w:rFonts w:ascii="Tahoma" w:eastAsia="Calibri" w:hAnsi="Tahoma" w:cs="Tahoma"/>
      <w:sz w:val="16"/>
      <w:szCs w:val="16"/>
      <w:lang w:val="fr-FR"/>
    </w:rPr>
  </w:style>
  <w:style w:type="table" w:styleId="Grigliatabella">
    <w:name w:val="Table Grid"/>
    <w:basedOn w:val="Tabellanormale"/>
    <w:uiPriority w:val="59"/>
    <w:rsid w:val="005564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ttotitolo">
    <w:name w:val="Subtitle"/>
    <w:basedOn w:val="Normale"/>
    <w:link w:val="SottotitoloCarattere"/>
    <w:qFormat/>
    <w:rsid w:val="00DB28AA"/>
    <w:pPr>
      <w:spacing w:after="0" w:line="240" w:lineRule="auto"/>
      <w:jc w:val="center"/>
    </w:pPr>
    <w:rPr>
      <w:rFonts w:ascii="Arial" w:eastAsia="PMingLiU" w:hAnsi="Arial"/>
      <w:b/>
      <w:sz w:val="28"/>
      <w:szCs w:val="20"/>
      <w:lang w:val="pt-BR" w:eastAsia="pt-BR"/>
    </w:rPr>
  </w:style>
  <w:style w:type="character" w:customStyle="1" w:styleId="SottotitoloCarattere">
    <w:name w:val="Sottotitolo Carattere"/>
    <w:basedOn w:val="Carpredefinitoparagrafo"/>
    <w:link w:val="Sottotitolo"/>
    <w:rsid w:val="00DB28AA"/>
    <w:rPr>
      <w:rFonts w:ascii="Arial" w:eastAsia="PMingLiU" w:hAnsi="Arial" w:cs="Times New Roman"/>
      <w:b/>
      <w:sz w:val="28"/>
      <w:szCs w:val="20"/>
      <w:lang w:val="pt-BR" w:eastAsia="pt-BR"/>
    </w:rPr>
  </w:style>
  <w:style w:type="character" w:customStyle="1" w:styleId="Titolo1Carattere">
    <w:name w:val="Titolo 1 Carattere"/>
    <w:basedOn w:val="Carpredefinitoparagrafo"/>
    <w:link w:val="Titolo1"/>
    <w:rsid w:val="00164ADC"/>
    <w:rPr>
      <w:rFonts w:ascii="Book Antiqua" w:eastAsia="PMingLiU" w:hAnsi="Book Antiqua" w:cs="Times New Roman"/>
      <w:sz w:val="24"/>
      <w:szCs w:val="20"/>
      <w:lang w:val="pt-BR" w:eastAsia="pt-BR"/>
    </w:rPr>
  </w:style>
  <w:style w:type="paragraph" w:styleId="Intestazione">
    <w:name w:val="header"/>
    <w:basedOn w:val="Normale"/>
    <w:link w:val="IntestazioneCarattere"/>
    <w:uiPriority w:val="99"/>
    <w:unhideWhenUsed/>
    <w:rsid w:val="003B779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B779B"/>
    <w:rPr>
      <w:rFonts w:ascii="Calibri" w:eastAsia="Calibri" w:hAnsi="Calibri" w:cs="Times New Roman"/>
      <w:lang w:val="fr-FR"/>
    </w:rPr>
  </w:style>
  <w:style w:type="paragraph" w:styleId="Pidipagina">
    <w:name w:val="footer"/>
    <w:basedOn w:val="Normale"/>
    <w:link w:val="PidipaginaCarattere"/>
    <w:uiPriority w:val="99"/>
    <w:unhideWhenUsed/>
    <w:rsid w:val="003B779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B779B"/>
    <w:rPr>
      <w:rFonts w:ascii="Calibri" w:eastAsia="Calibri" w:hAnsi="Calibri" w:cs="Times New Roman"/>
      <w:lang w:val="fr-FR"/>
    </w:rPr>
  </w:style>
  <w:style w:type="paragraph" w:styleId="Corpotesto">
    <w:name w:val="Body Text"/>
    <w:basedOn w:val="Normale"/>
    <w:link w:val="CorpotestoCarattere"/>
    <w:rsid w:val="0056423F"/>
    <w:pPr>
      <w:widowControl w:val="0"/>
      <w:spacing w:after="0" w:line="240" w:lineRule="auto"/>
      <w:jc w:val="center"/>
    </w:pPr>
    <w:rPr>
      <w:rFonts w:ascii="Univers" w:eastAsia="PMingLiU" w:hAnsi="Univers"/>
      <w:b/>
      <w:smallCaps/>
      <w:sz w:val="20"/>
      <w:szCs w:val="20"/>
      <w:lang w:val="pt-BR" w:eastAsia="pt-BR"/>
    </w:rPr>
  </w:style>
  <w:style w:type="character" w:customStyle="1" w:styleId="CorpotestoCarattere">
    <w:name w:val="Corpo testo Carattere"/>
    <w:basedOn w:val="Carpredefinitoparagrafo"/>
    <w:link w:val="Corpotesto"/>
    <w:rsid w:val="0056423F"/>
    <w:rPr>
      <w:rFonts w:ascii="Univers" w:eastAsia="PMingLiU" w:hAnsi="Univers" w:cs="Times New Roman"/>
      <w:b/>
      <w:smallCaps/>
      <w:sz w:val="20"/>
      <w:szCs w:val="20"/>
      <w:lang w:val="pt-BR" w:eastAsia="pt-BR"/>
    </w:rPr>
  </w:style>
  <w:style w:type="paragraph" w:styleId="Rientrocorpodeltesto">
    <w:name w:val="Body Text Indent"/>
    <w:basedOn w:val="Normale"/>
    <w:link w:val="RientrocorpodeltestoCarattere"/>
    <w:rsid w:val="0056423F"/>
    <w:pPr>
      <w:widowControl w:val="0"/>
      <w:pBdr>
        <w:bottom w:val="single" w:sz="4" w:space="0" w:color="auto"/>
      </w:pBdr>
      <w:spacing w:after="0" w:line="240" w:lineRule="auto"/>
      <w:jc w:val="both"/>
    </w:pPr>
    <w:rPr>
      <w:rFonts w:ascii="Times New Roman" w:eastAsia="PMingLiU" w:hAnsi="Times New Roman"/>
      <w:b/>
      <w:smallCaps/>
      <w:sz w:val="33"/>
      <w:szCs w:val="20"/>
      <w:lang w:val="pt-BR" w:eastAsia="pt-BR"/>
    </w:rPr>
  </w:style>
  <w:style w:type="character" w:customStyle="1" w:styleId="RientrocorpodeltestoCarattere">
    <w:name w:val="Rientro corpo del testo Carattere"/>
    <w:basedOn w:val="Carpredefinitoparagrafo"/>
    <w:link w:val="Rientrocorpodeltesto"/>
    <w:rsid w:val="0056423F"/>
    <w:rPr>
      <w:rFonts w:ascii="Times New Roman" w:eastAsia="PMingLiU" w:hAnsi="Times New Roman" w:cs="Times New Roman"/>
      <w:b/>
      <w:smallCaps/>
      <w:sz w:val="33"/>
      <w:szCs w:val="20"/>
      <w:lang w:val="pt-BR" w:eastAsia="pt-BR"/>
    </w:rPr>
  </w:style>
  <w:style w:type="paragraph" w:styleId="Paragrafoelenco">
    <w:name w:val="List Paragraph"/>
    <w:basedOn w:val="Normale"/>
    <w:uiPriority w:val="34"/>
    <w:qFormat/>
    <w:rsid w:val="0056423F"/>
    <w:pPr>
      <w:ind w:left="720"/>
      <w:contextualSpacing/>
    </w:pPr>
  </w:style>
</w:styles>
</file>

<file path=word/webSettings.xml><?xml version="1.0" encoding="utf-8"?>
<w:webSettings xmlns:r="http://schemas.openxmlformats.org/officeDocument/2006/relationships" xmlns:w="http://schemas.openxmlformats.org/wordprocessingml/2006/main">
  <w:divs>
    <w:div w:id="137844515">
      <w:bodyDiv w:val="1"/>
      <w:marLeft w:val="0"/>
      <w:marRight w:val="0"/>
      <w:marTop w:val="0"/>
      <w:marBottom w:val="0"/>
      <w:divBdr>
        <w:top w:val="none" w:sz="0" w:space="0" w:color="auto"/>
        <w:left w:val="none" w:sz="0" w:space="0" w:color="auto"/>
        <w:bottom w:val="none" w:sz="0" w:space="0" w:color="auto"/>
        <w:right w:val="none" w:sz="0" w:space="0" w:color="auto"/>
      </w:divBdr>
    </w:div>
    <w:div w:id="1157107284">
      <w:bodyDiv w:val="1"/>
      <w:marLeft w:val="0"/>
      <w:marRight w:val="0"/>
      <w:marTop w:val="0"/>
      <w:marBottom w:val="0"/>
      <w:divBdr>
        <w:top w:val="none" w:sz="0" w:space="0" w:color="auto"/>
        <w:left w:val="none" w:sz="0" w:space="0" w:color="auto"/>
        <w:bottom w:val="none" w:sz="0" w:space="0" w:color="auto"/>
        <w:right w:val="none" w:sz="0" w:space="0" w:color="auto"/>
      </w:divBdr>
    </w:div>
    <w:div w:id="1180582607">
      <w:bodyDiv w:val="1"/>
      <w:marLeft w:val="0"/>
      <w:marRight w:val="0"/>
      <w:marTop w:val="0"/>
      <w:marBottom w:val="0"/>
      <w:divBdr>
        <w:top w:val="none" w:sz="0" w:space="0" w:color="auto"/>
        <w:left w:val="none" w:sz="0" w:space="0" w:color="auto"/>
        <w:bottom w:val="none" w:sz="0" w:space="0" w:color="auto"/>
        <w:right w:val="none" w:sz="0" w:space="0" w:color="auto"/>
      </w:divBdr>
    </w:div>
    <w:div w:id="204971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99937-7110-418D-97D4-2A0387F16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1465</Words>
  <Characters>8357</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matfra</dc:creator>
  <cp:lastModifiedBy>user</cp:lastModifiedBy>
  <cp:revision>2</cp:revision>
  <cp:lastPrinted>2014-12-29T01:24:00Z</cp:lastPrinted>
  <dcterms:created xsi:type="dcterms:W3CDTF">2015-01-12T01:15:00Z</dcterms:created>
  <dcterms:modified xsi:type="dcterms:W3CDTF">2015-01-12T01:15:00Z</dcterms:modified>
</cp:coreProperties>
</file>